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4F" w:rsidRDefault="00044F0B" w:rsidP="00044F0B">
      <w:pPr>
        <w:pStyle w:val="a5"/>
        <w:ind w:left="-141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47044" cy="1962150"/>
            <wp:effectExtent l="19050" t="0" r="1506" b="0"/>
            <wp:docPr id="2" name="Рисунок 1" descr="C:\Documents and Settings\1\Рабочий стол\2018-03-1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018-03-17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044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4F" w:rsidRDefault="00AC6A4F" w:rsidP="00AC6A4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C6A4F" w:rsidRDefault="00AC6A4F" w:rsidP="00AC6A4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C6A4F" w:rsidRDefault="00AC6A4F" w:rsidP="00AC6A4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28E4" w:rsidRPr="00AC6A4F" w:rsidRDefault="00AC6A4F" w:rsidP="00AC6A4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C6A4F">
        <w:rPr>
          <w:rFonts w:ascii="Times New Roman" w:hAnsi="Times New Roman" w:cs="Times New Roman"/>
          <w:sz w:val="32"/>
          <w:szCs w:val="32"/>
          <w:lang w:eastAsia="ru-RU"/>
        </w:rPr>
        <w:t>Положение</w:t>
      </w:r>
    </w:p>
    <w:p w:rsidR="00AC6A4F" w:rsidRPr="00AC6A4F" w:rsidRDefault="00AC6A4F" w:rsidP="00AC6A4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C6A4F">
        <w:rPr>
          <w:rFonts w:ascii="Times New Roman" w:hAnsi="Times New Roman" w:cs="Times New Roman"/>
          <w:sz w:val="32"/>
          <w:szCs w:val="32"/>
          <w:lang w:eastAsia="ru-RU"/>
        </w:rPr>
        <w:t>О школьной библиотеке</w:t>
      </w:r>
    </w:p>
    <w:p w:rsidR="00AC6A4F" w:rsidRDefault="00AC6A4F" w:rsidP="00AC6A4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C6A4F">
        <w:rPr>
          <w:rFonts w:ascii="Times New Roman" w:hAnsi="Times New Roman" w:cs="Times New Roman"/>
          <w:sz w:val="32"/>
          <w:szCs w:val="32"/>
          <w:lang w:eastAsia="ru-RU"/>
        </w:rPr>
        <w:t>МБОУ «Макаровская основная школа»</w:t>
      </w:r>
    </w:p>
    <w:p w:rsidR="00AC6A4F" w:rsidRDefault="00AC6A4F" w:rsidP="00AC6A4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C6A4F" w:rsidRDefault="00AC6A4F" w:rsidP="00AC6A4F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ПОЛОДЖЕНИЯ</w:t>
      </w:r>
    </w:p>
    <w:p w:rsidR="00AC6A4F" w:rsidRDefault="00AC6A4F" w:rsidP="00AC6A4F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A4F" w:rsidRPr="00AC6A4F" w:rsidRDefault="00AC6A4F" w:rsidP="00AC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Библиотека МБОУ «Макаровская основная школа» является составной частью МБОУ «Макаровская основная школа», участвующей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AC6A4F" w:rsidRPr="00AC6A4F" w:rsidRDefault="00AC6A4F" w:rsidP="00AC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Обеспеченность библиотеки учебными, методическими и справочными документами учитывается при лицензировании образовательного учреждения.</w:t>
      </w:r>
    </w:p>
    <w:p w:rsidR="00AC6A4F" w:rsidRPr="00AC6A4F" w:rsidRDefault="00AC6A4F" w:rsidP="00AC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школьной библиотеки соотносятся с целями МБОУ «Макаровская основная школа»: 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AC6A4F" w:rsidRPr="00AC6A4F" w:rsidRDefault="00AC6A4F" w:rsidP="00AC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администрации Владимирской области, администрации Кольчугинского района, решениями  и приказами управления образования администрации Кольчугинского района, Уставом МБОУ «Макаровская основная школа», положением о библиотеке, </w:t>
      </w:r>
      <w:proofErr w:type="gramStart"/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</w:t>
      </w:r>
      <w:proofErr w:type="gramEnd"/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образовательного учреждения.</w:t>
      </w:r>
    </w:p>
    <w:p w:rsidR="00AC6A4F" w:rsidRPr="00AC6A4F" w:rsidRDefault="00AC6A4F" w:rsidP="00AC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пользования источниками информации, перечень основных услуг и условия их предоставления определяются Положением о библиотеке МБОУ «Макаровская основная школа».</w:t>
      </w:r>
    </w:p>
    <w:p w:rsidR="00AC6A4F" w:rsidRPr="00AC6A4F" w:rsidRDefault="00AC6A4F" w:rsidP="00AC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    МБОУ «Макаровская основная школа» несет ответственность за доступность и качество библиотечно-информационного обслуживания библиотеки.</w:t>
      </w:r>
    </w:p>
    <w:p w:rsidR="00AC6A4F" w:rsidRPr="00AC6A4F" w:rsidRDefault="00AC6A4F" w:rsidP="00AC6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14CD4" w:rsidRPr="00AC6A4F" w:rsidRDefault="00A14CD4" w:rsidP="00164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библиотеки являются: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участникам образовательного процесса - обучающимся, педагогическим работникам, родителям,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и иных носителях;</w:t>
      </w:r>
      <w:proofErr w:type="gramEnd"/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A14CD4" w:rsidRPr="00AC6A4F" w:rsidRDefault="00A14CD4" w:rsidP="00CE2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основных задач библиотека: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формирует фонд библиотечно-информационных ресурсов образовательного учреждения:</w:t>
      </w:r>
    </w:p>
    <w:p w:rsidR="00A14CD4" w:rsidRPr="004A28E4" w:rsidRDefault="00A14CD4" w:rsidP="00CE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14CD4" w:rsidRPr="004A28E4" w:rsidRDefault="00A14CD4" w:rsidP="00CE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A14CD4" w:rsidRPr="004A28E4" w:rsidRDefault="00A14CD4" w:rsidP="00CE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аккумулирует фонд документов, создаваемых в образовательном учреждении (публикаций и работ педагогов образовательного учреждения, лучших научных работ и рефератов обучающихся и др.);</w:t>
      </w:r>
    </w:p>
    <w:p w:rsidR="00A14CD4" w:rsidRPr="004A28E4" w:rsidRDefault="00A14CD4" w:rsidP="00CE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размещение, организацию и сохранность документов;</w:t>
      </w:r>
    </w:p>
    <w:p w:rsidR="00A14CD4" w:rsidRPr="004A28E4" w:rsidRDefault="00A14CD4" w:rsidP="00CE2D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создает информационную продукцию:</w:t>
      </w:r>
    </w:p>
    <w:p w:rsidR="00A14CD4" w:rsidRPr="004A28E4" w:rsidRDefault="00A14CD4" w:rsidP="00CE2DB3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A14CD4" w:rsidRPr="004A28E4" w:rsidRDefault="00A14CD4" w:rsidP="00CE2DB3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рекомендательные библиографические пособия (списки, обзоры, указатели и т.п.)</w:t>
      </w:r>
    </w:p>
    <w:p w:rsidR="00A14CD4" w:rsidRPr="004A28E4" w:rsidRDefault="00A14CD4" w:rsidP="00CE2DB3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информирование пользователей об информационной продукции;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  осуществляет дифференцированное библиотечно-информационное </w:t>
      </w:r>
      <w:r w:rsidR="00164470"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proofErr w:type="gramStart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CD4" w:rsidRPr="004A28E4" w:rsidRDefault="00A14CD4" w:rsidP="00CE2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реализации самостоятельности в обучении, познавательной, творческой деятельности;</w:t>
      </w:r>
    </w:p>
    <w:p w:rsidR="00A14CD4" w:rsidRPr="004A28E4" w:rsidRDefault="00A14CD4" w:rsidP="00CE2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</w:t>
      </w:r>
      <w:proofErr w:type="gramStart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нформации, содействует интеграции комплекса знаний, умений и навыков работы с книгой и информацией;</w:t>
      </w:r>
    </w:p>
    <w:p w:rsidR="00A14CD4" w:rsidRPr="004A28E4" w:rsidRDefault="00A14CD4" w:rsidP="00CE2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информационную поддержку в решении задач, возникающих в процессе их  учебной, самообразовательной и </w:t>
      </w:r>
      <w:proofErr w:type="spellStart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A14CD4" w:rsidRPr="004A28E4" w:rsidRDefault="00A14CD4" w:rsidP="00CE2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г)          осуществляет дифференцированное библиотеч</w:t>
      </w:r>
      <w:r w:rsidR="0071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но-информационное обслуживание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D4F" w:rsidRPr="0071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работников:</w:t>
      </w:r>
    </w:p>
    <w:p w:rsidR="00A14CD4" w:rsidRPr="004A28E4" w:rsidRDefault="00A14CD4" w:rsidP="00CE2D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воспитанием и здоровьем детей;</w:t>
      </w:r>
    </w:p>
    <w:p w:rsidR="00A14CD4" w:rsidRPr="004A28E4" w:rsidRDefault="00A14CD4" w:rsidP="00CE2D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профессиональной компетенции, повышению квалификации, проведению аттестации; </w:t>
      </w:r>
    </w:p>
    <w:p w:rsidR="00A14CD4" w:rsidRPr="004A28E4" w:rsidRDefault="00A14CD4" w:rsidP="00CE2D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A14CD4" w:rsidRPr="004A28E4" w:rsidRDefault="00A14CD4" w:rsidP="00CE2D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проведению занятий по формированию информационной культуры; 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14CD4" w:rsidRPr="004A28E4" w:rsidRDefault="00A14CD4" w:rsidP="00CE2D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A14CD4" w:rsidRPr="004A28E4" w:rsidRDefault="00A14CD4" w:rsidP="00CE2D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A14CD4" w:rsidRPr="00CE2DB3" w:rsidRDefault="00A14CD4" w:rsidP="00CE2D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по вопросам учебных изданий </w:t>
      </w:r>
      <w:proofErr w:type="gramStart"/>
      <w:r w:rsidRPr="00CE2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E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</w:p>
    <w:p w:rsidR="004A28E4" w:rsidRPr="00AC6A4F" w:rsidRDefault="00A14CD4" w:rsidP="00CE2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БИБЛИОТЕКИ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 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 Библиотечно-информационное обслуживание осуществляется </w:t>
      </w:r>
      <w:r w:rsidR="0071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 w:rsidR="00717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717D4F" w:rsidRPr="0071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ресурсов в соответствии с учебным и воспитательным планами образовательного учреждения, программами, проектами и планом работы библиотеки.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 В целях обеспечения модернизации библиотеки в условиях информатизации образования и в пределах средств, 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«Макаровская основная школа»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библиотеку: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гарантированным финансированием комплектования библиотечно-информационных ресурсов;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необходимыми служебными и производственными помещениями в соответствии со структурой библиотеки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ремонтом и сервисным обслуживанием техники и оборудования библиотеки;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библиотечной техникой и канцелярскими принадлежностями.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«Макаровская основная школа»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сохранности имущества библиотеки;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Уставом.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Режим работы библиотеки определяется библиотекарем в соответствии с правилами внутреннего распорядка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режима работы библиотеки предусматривается выделение: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двух часов рабочего времени ежедневно на выполнение внутри</w:t>
      </w:r>
      <w:r w:rsidR="00717D4F" w:rsidRPr="0071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библиотечной работы;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одного раза в месяц - санитарного дня, в который обслуживание пользователей не производится;</w:t>
      </w:r>
    </w:p>
    <w:p w:rsidR="00A14CD4" w:rsidRPr="004A28E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менее одного раза в месяц - методического дня.</w:t>
      </w:r>
    </w:p>
    <w:p w:rsidR="00FE140A" w:rsidRPr="004A28E4" w:rsidRDefault="00A14CD4" w:rsidP="00FE1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целях обеспечения рационального использования информационных ресурсов в работе с детьми и юношеством библиотека 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 </w:t>
      </w: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библиотекой управления образования администрации Кольчугинского района, с МУ «Центральная районная библиотека» Кольчугинского района, а также иными библиотеками, </w:t>
      </w:r>
      <w:r w:rsidR="00FE140A"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ивающими </w:t>
      </w:r>
      <w:r w:rsidR="00FE140A"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E140A"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доступ к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0A"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E140A"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</w:t>
      </w:r>
      <w:r w:rsidR="00FE140A"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CD4" w:rsidRPr="00A14CD4" w:rsidRDefault="00A14CD4" w:rsidP="00FE1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УПРАВЛЕНИЕ. ШТАТЫ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Управление библиотекой осуществляется в соответствии с законодательством Российской  федерации, субъектов Российской Федерации и Уставом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D4" w:rsidRPr="00A14CD4" w:rsidRDefault="00FE140A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="00A14CD4"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библиотеки осуществляет руководитель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="00A14CD4"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Руководство библиотекой осуществляет библиотекарь, которая несет ответственность в пределах своей компетенции перед обществом и руководителем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E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D4" w:rsidRPr="00A14CD4" w:rsidRDefault="00FE140A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Б</w:t>
      </w:r>
      <w:r w:rsidR="00A14CD4"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иблиотекарь назначается руководителем 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="00A14CD4"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являться членом педагогического коллектива и входить в состав педагогического совета 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="00A14CD4"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D4" w:rsidRPr="00A14CD4" w:rsidRDefault="009F1A03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="00A14CD4"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деятельности библиотеки обеспечивает специалист (методист) по учебным фондам и школьным библиотекам управления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Кольчугинского района</w:t>
      </w:r>
      <w:r w:rsidR="00A14CD4"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иблиотекарь разрабатывает и представляет руководителю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следующие документы:</w:t>
      </w:r>
    </w:p>
    <w:p w:rsidR="00A14CD4" w:rsidRPr="009F1A03" w:rsidRDefault="009F1A03" w:rsidP="009F1A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а) положение о библиотеке;</w:t>
      </w:r>
    </w:p>
    <w:p w:rsidR="00A14CD4" w:rsidRPr="009F1A03" w:rsidRDefault="00A14CD4" w:rsidP="009F1A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б) правила пользования библиотекой;</w:t>
      </w:r>
    </w:p>
    <w:p w:rsidR="00A14CD4" w:rsidRPr="009F1A03" w:rsidRDefault="00A14CD4" w:rsidP="009F1A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в) планово-отчетную документацию;</w:t>
      </w:r>
    </w:p>
    <w:p w:rsidR="00A14CD4" w:rsidRPr="009F1A03" w:rsidRDefault="00A14CD4" w:rsidP="009F1A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г) технологическую документацию.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Порядок комплектования штата библиотеки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 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его Уставом.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Трудовые отношения работников библиотеки и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6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 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 трудовым договором, условия которого не должны противоречить законодательству Российской Федерации о труде.</w:t>
      </w:r>
    </w:p>
    <w:p w:rsidR="00A14CD4" w:rsidRPr="00A14CD4" w:rsidRDefault="00A14CD4" w:rsidP="004A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БИБЛИОТЕКИ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библиотеки имеют право: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AC6A4F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 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и положении о библиотеке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б)   проводить в установленном порядке факультативные занятия, уроки и кружки </w:t>
      </w:r>
      <w:proofErr w:type="spellStart"/>
      <w:r w:rsidRPr="009F1A03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9F1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>- библиографических знаний и информационной культуры;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в)   определять источники комплектования информационных ресурсов;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1A0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) определять в соответствии с Правилами пользования библиотекой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утвержденными руководителем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>, и по согласованию с родительским комитетом виды и размеры компенсации ущерба, нанесенного пользователями библиотеки;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е) участвовать в управлении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определяемом уставом;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ж)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или иными локальными нормативными актами;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1A0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F1A03">
        <w:rPr>
          <w:rFonts w:ascii="Times New Roman" w:hAnsi="Times New Roman" w:cs="Times New Roman"/>
          <w:sz w:val="24"/>
          <w:szCs w:val="24"/>
          <w:lang w:eastAsia="ru-RU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Работники библиотек обязаны: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а)  обеспечить пользователям возможность работы с информационными ресурсами библиотеки;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б)  информировать пользователей о видах предоставляемых библиотекой услуг;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в)  обеспечивать сохранность использования носителей информации, их систематизацию, размещение и хранение;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г) обеспечивать режим работы в соответствии с потребностями пользователей и работой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1A0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) отчитываться в установленном порядке перед руководителем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ж)   повышать квалификацию.</w:t>
      </w:r>
    </w:p>
    <w:p w:rsidR="00A14CD4" w:rsidRPr="00A14CD4" w:rsidRDefault="00A14CD4" w:rsidP="004A2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ПОЛЬЗОВАТЕЛЕЙ БИБЛИОТЕКИ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Пользователи библиотеки имеют право: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 получать полную информацию о составе библиотечного фонда, информационных ресурсах и предоставляемых библиотекой услугах;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пользоваться справочно-библиографическим аппаратом библиотеки;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консультационную помощь в поиске и выборе источников информации;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  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)  продлевать срок пользования документами;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е)   получать тематические, фактографические, уточняющие и библиографические справки на основе фонда библиотеки;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)   участвовать в мероприятиях, проводимых библиотекой;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обращаться для разрешения конфликтной ситуации к руководителю 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4F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Пользователи библиотеки обязаны: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соблюдать правила пользования библиотекой;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 пользоваться ценными и справочными документами только в помещении библиотеки;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убедиться при получении документов в отсутствии дефектов, а при обнаружении проинформировать об этом 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библиотекаря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обнаруженные дефекты в сдаваемых документах несет последний пользователь;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расписываться в читательском формуляре за каждый полученный документ;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ж)    возвращать документы в библиотеку в установленные сроки;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полностью рассчитаться с библиотекой по истечении срока обучения или работы в </w:t>
      </w:r>
      <w:r w:rsidR="00044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F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D4" w:rsidRPr="00A14CD4" w:rsidRDefault="00A14CD4" w:rsidP="00CE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Порядок пользования библиотекой: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а) запись обучающихся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библиотеку производится по списочному составу класса в индивидуальном порядке, педагогических и иных работников </w:t>
      </w:r>
      <w:r w:rsidR="00044F0B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1C21C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F1A03"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 «Макаровская основная школа»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>, родителей (иных законных представителей) обучающихся – по паспорту;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б) перерегистрация пользователей библиотеки производится ежегодно;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9F1A03" w:rsidRDefault="009F1A03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7.4. Порядок пользования абонементом: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а)  пользователи имеют право получить на дом из многотомных изданий не более двух документов одновременно;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б)  максимальные сроки пользования документами: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учебники, учебные пособия - учебный год;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научно-популярная, познавательная, художественная литература - 1 месяц;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периодические издания, издания повышенного спроса -15 дней;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 xml:space="preserve">в)   пользователи могут продлить срок пользования документами, если на них отсутствует спрос со </w:t>
      </w:r>
      <w:r w:rsidR="00C936BF" w:rsidRPr="009F1A03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Pr="009F1A03">
        <w:rPr>
          <w:rFonts w:ascii="Times New Roman" w:hAnsi="Times New Roman" w:cs="Times New Roman"/>
          <w:sz w:val="24"/>
          <w:szCs w:val="24"/>
          <w:lang w:eastAsia="ru-RU"/>
        </w:rPr>
        <w:t>ороны других пользователей.</w:t>
      </w:r>
    </w:p>
    <w:p w:rsidR="009F1A03" w:rsidRDefault="009F1A03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7.5. Порядок пользования читальным залом: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а)   документы, предназначенные для работы в читальном зале, на дом не выдаются;</w:t>
      </w:r>
    </w:p>
    <w:p w:rsidR="00A14CD4" w:rsidRPr="009F1A03" w:rsidRDefault="00A14CD4" w:rsidP="009F1A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03">
        <w:rPr>
          <w:rFonts w:ascii="Times New Roman" w:hAnsi="Times New Roman" w:cs="Times New Roman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9D7D96" w:rsidRDefault="00A14CD4" w:rsidP="00044F0B">
      <w:pPr>
        <w:spacing w:before="100" w:beforeAutospacing="1" w:after="100" w:afterAutospacing="1" w:line="240" w:lineRule="auto"/>
        <w:jc w:val="both"/>
      </w:pPr>
      <w:r w:rsidRPr="00A14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D7D96" w:rsidSect="00CE2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117"/>
    <w:multiLevelType w:val="multilevel"/>
    <w:tmpl w:val="808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C2DC2"/>
    <w:multiLevelType w:val="multilevel"/>
    <w:tmpl w:val="043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55588"/>
    <w:multiLevelType w:val="hybridMultilevel"/>
    <w:tmpl w:val="32E6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6E73"/>
    <w:multiLevelType w:val="multilevel"/>
    <w:tmpl w:val="0E9A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6525B"/>
    <w:multiLevelType w:val="multilevel"/>
    <w:tmpl w:val="7DFC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01D7C"/>
    <w:multiLevelType w:val="multilevel"/>
    <w:tmpl w:val="C8B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D7EB2"/>
    <w:multiLevelType w:val="multilevel"/>
    <w:tmpl w:val="76E6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26F55"/>
    <w:multiLevelType w:val="multilevel"/>
    <w:tmpl w:val="B9EE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D4"/>
    <w:rsid w:val="00044F0B"/>
    <w:rsid w:val="00093F94"/>
    <w:rsid w:val="00164470"/>
    <w:rsid w:val="001C21CE"/>
    <w:rsid w:val="002F521C"/>
    <w:rsid w:val="00394832"/>
    <w:rsid w:val="004A28E4"/>
    <w:rsid w:val="006525DD"/>
    <w:rsid w:val="006B6D80"/>
    <w:rsid w:val="00717D4F"/>
    <w:rsid w:val="009D7D96"/>
    <w:rsid w:val="009F1A03"/>
    <w:rsid w:val="00A14CD4"/>
    <w:rsid w:val="00AC6A4F"/>
    <w:rsid w:val="00C936BF"/>
    <w:rsid w:val="00CE2DB3"/>
    <w:rsid w:val="00CF6156"/>
    <w:rsid w:val="00EC77A5"/>
    <w:rsid w:val="00FE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CD4"/>
    <w:rPr>
      <w:b/>
      <w:bCs/>
    </w:rPr>
  </w:style>
  <w:style w:type="paragraph" w:styleId="a5">
    <w:name w:val="No Spacing"/>
    <w:uiPriority w:val="1"/>
    <w:qFormat/>
    <w:rsid w:val="00CE2D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2018-03-17T15:15:00Z</cp:lastPrinted>
  <dcterms:created xsi:type="dcterms:W3CDTF">2018-03-17T15:29:00Z</dcterms:created>
  <dcterms:modified xsi:type="dcterms:W3CDTF">2018-03-17T15:29:00Z</dcterms:modified>
</cp:coreProperties>
</file>