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C4" w:rsidRPr="004526F4" w:rsidRDefault="004139C4" w:rsidP="004139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0606E" w:rsidRDefault="00D0606E" w:rsidP="00D0606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</w:t>
      </w:r>
      <w:r w:rsidR="00484977">
        <w:rPr>
          <w:rFonts w:ascii="Times New Roman" w:hAnsi="Times New Roman" w:cs="Times New Roman"/>
          <w:sz w:val="24"/>
          <w:szCs w:val="24"/>
        </w:rPr>
        <w:t>программа курса по алгебре для 9</w:t>
      </w:r>
      <w:r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Примерной программы основного общего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сборник нормативных документов. Математика.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Дрофа, 2004год) 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(Кузнецова Г.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Г. Математика 5–11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Дрофа, 2002).</w:t>
      </w:r>
      <w:proofErr w:type="gramEnd"/>
    </w:p>
    <w:p w:rsidR="00A61440" w:rsidRPr="00D0606E" w:rsidRDefault="00D0606E" w:rsidP="00D0606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06E">
        <w:rPr>
          <w:rFonts w:ascii="Times New Roman" w:hAnsi="Times New Roman" w:cs="Times New Roman"/>
          <w:sz w:val="24"/>
          <w:szCs w:val="24"/>
        </w:rPr>
        <w:t>Р</w:t>
      </w:r>
      <w:r w:rsidR="00AF1B1E" w:rsidRPr="00D0606E">
        <w:rPr>
          <w:rFonts w:ascii="Times New Roman" w:hAnsi="Times New Roman" w:cs="Times New Roman"/>
          <w:sz w:val="24"/>
          <w:szCs w:val="24"/>
        </w:rPr>
        <w:t>абочая программа составлена</w:t>
      </w:r>
      <w:r w:rsidR="00A61440" w:rsidRPr="00D0606E">
        <w:rPr>
          <w:rFonts w:ascii="Times New Roman" w:hAnsi="Times New Roman" w:cs="Times New Roman"/>
          <w:sz w:val="24"/>
          <w:szCs w:val="24"/>
        </w:rPr>
        <w:t xml:space="preserve"> с учётом </w:t>
      </w:r>
      <w:proofErr w:type="spellStart"/>
      <w:proofErr w:type="gramStart"/>
      <w:r w:rsidR="00A61440" w:rsidRPr="00D0606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61440" w:rsidRPr="00D0606E">
        <w:rPr>
          <w:rFonts w:ascii="Times New Roman" w:hAnsi="Times New Roman" w:cs="Times New Roman"/>
          <w:sz w:val="24"/>
          <w:szCs w:val="24"/>
        </w:rPr>
        <w:t xml:space="preserve"> методического</w:t>
      </w:r>
      <w:proofErr w:type="gramEnd"/>
      <w:r w:rsidR="00A61440" w:rsidRPr="00D0606E">
        <w:rPr>
          <w:rFonts w:ascii="Times New Roman" w:hAnsi="Times New Roman" w:cs="Times New Roman"/>
          <w:sz w:val="24"/>
          <w:szCs w:val="24"/>
        </w:rPr>
        <w:t xml:space="preserve"> комплекта:</w:t>
      </w:r>
    </w:p>
    <w:p w:rsidR="00A61440" w:rsidRPr="004800D2" w:rsidRDefault="00A61440" w:rsidP="00D0606E">
      <w:pPr>
        <w:pStyle w:val="a5"/>
        <w:numPr>
          <w:ilvl w:val="0"/>
          <w:numId w:val="8"/>
        </w:numPr>
        <w:spacing w:after="0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4800D2">
        <w:rPr>
          <w:rFonts w:ascii="Times New Roman" w:hAnsi="Times New Roman" w:cs="Times New Roman"/>
          <w:sz w:val="24"/>
          <w:szCs w:val="24"/>
        </w:rPr>
        <w:t xml:space="preserve">Учебник:    Ю.Н. Макарычев, Н.Г. </w:t>
      </w:r>
      <w:proofErr w:type="spellStart"/>
      <w:r w:rsidRPr="004800D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480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0D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4800D2">
        <w:rPr>
          <w:rFonts w:ascii="Times New Roman" w:hAnsi="Times New Roman" w:cs="Times New Roman"/>
          <w:sz w:val="24"/>
          <w:szCs w:val="24"/>
        </w:rPr>
        <w:t>, С.Б.Суворова  алгебра , 9 класс. Издательство   «Просвещение»2009г.</w:t>
      </w:r>
    </w:p>
    <w:p w:rsidR="00A61440" w:rsidRPr="004800D2" w:rsidRDefault="00A61440" w:rsidP="00D0606E">
      <w:pPr>
        <w:pStyle w:val="a5"/>
        <w:numPr>
          <w:ilvl w:val="0"/>
          <w:numId w:val="8"/>
        </w:numPr>
        <w:spacing w:after="0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4800D2">
        <w:rPr>
          <w:rFonts w:ascii="Times New Roman" w:hAnsi="Times New Roman" w:cs="Times New Roman"/>
          <w:sz w:val="24"/>
          <w:szCs w:val="24"/>
        </w:rPr>
        <w:t>Дид</w:t>
      </w:r>
      <w:r w:rsidR="004526F4" w:rsidRPr="004800D2">
        <w:rPr>
          <w:rFonts w:ascii="Times New Roman" w:hAnsi="Times New Roman" w:cs="Times New Roman"/>
          <w:sz w:val="24"/>
          <w:szCs w:val="24"/>
        </w:rPr>
        <w:t>актический материал по алгебре,  9</w:t>
      </w:r>
      <w:r w:rsidRPr="004800D2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="00AE30B4" w:rsidRPr="004800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30B4" w:rsidRPr="004800D2">
        <w:rPr>
          <w:rFonts w:ascii="Times New Roman" w:hAnsi="Times New Roman" w:cs="Times New Roman"/>
          <w:sz w:val="24"/>
          <w:szCs w:val="24"/>
        </w:rPr>
        <w:t>Просвещение 1993 год</w:t>
      </w:r>
      <w:r w:rsidR="00D0606E">
        <w:rPr>
          <w:rFonts w:ascii="Times New Roman" w:hAnsi="Times New Roman" w:cs="Times New Roman"/>
          <w:sz w:val="24"/>
          <w:szCs w:val="24"/>
        </w:rPr>
        <w:t>, КИМ Алгебра 9, М.Ю.Бабошкина,2012г.</w:t>
      </w:r>
    </w:p>
    <w:p w:rsidR="00A61440" w:rsidRPr="004800D2" w:rsidRDefault="00A61440" w:rsidP="00D0606E">
      <w:pPr>
        <w:pStyle w:val="a5"/>
        <w:numPr>
          <w:ilvl w:val="0"/>
          <w:numId w:val="8"/>
        </w:numPr>
        <w:spacing w:after="0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4800D2">
        <w:rPr>
          <w:rFonts w:ascii="Times New Roman" w:hAnsi="Times New Roman" w:cs="Times New Roman"/>
          <w:sz w:val="24"/>
          <w:szCs w:val="24"/>
        </w:rPr>
        <w:t>Книга для учителя  В.И.</w:t>
      </w:r>
      <w:proofErr w:type="gramStart"/>
      <w:r w:rsidRPr="004800D2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800D2">
        <w:rPr>
          <w:rFonts w:ascii="Times New Roman" w:hAnsi="Times New Roman" w:cs="Times New Roman"/>
          <w:sz w:val="24"/>
          <w:szCs w:val="24"/>
        </w:rPr>
        <w:t>, Л.Б. Крайнева « Уроки алгебры 9 класс»</w:t>
      </w:r>
    </w:p>
    <w:p w:rsidR="00A61440" w:rsidRPr="00D0606E" w:rsidRDefault="00D0606E" w:rsidP="00A6144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плану</w:t>
      </w:r>
      <w:proofErr w:type="gramStart"/>
      <w:r w:rsidR="00A61440" w:rsidRPr="00D0606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61440" w:rsidRPr="00D0606E">
        <w:rPr>
          <w:rFonts w:ascii="Times New Roman" w:hAnsi="Times New Roman" w:cs="Times New Roman"/>
          <w:sz w:val="24"/>
          <w:szCs w:val="24"/>
        </w:rPr>
        <w:t xml:space="preserve">сего </w:t>
      </w:r>
      <w:r w:rsidR="00AE30B4" w:rsidRPr="00D060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102 часа,   в</w:t>
      </w:r>
      <w:r w:rsidR="00A61440" w:rsidRPr="00D0606E">
        <w:rPr>
          <w:rFonts w:ascii="Times New Roman" w:hAnsi="Times New Roman" w:cs="Times New Roman"/>
          <w:sz w:val="24"/>
          <w:szCs w:val="24"/>
        </w:rPr>
        <w:t xml:space="preserve"> неделю  </w:t>
      </w:r>
      <w:r w:rsidR="00AE30B4" w:rsidRPr="00D0606E">
        <w:rPr>
          <w:rFonts w:ascii="Times New Roman" w:hAnsi="Times New Roman" w:cs="Times New Roman"/>
          <w:sz w:val="24"/>
          <w:szCs w:val="24"/>
        </w:rPr>
        <w:t>-</w:t>
      </w:r>
      <w:r w:rsidR="00A61440" w:rsidRPr="00D0606E">
        <w:rPr>
          <w:rFonts w:ascii="Times New Roman" w:hAnsi="Times New Roman" w:cs="Times New Roman"/>
          <w:sz w:val="24"/>
          <w:szCs w:val="24"/>
        </w:rPr>
        <w:t xml:space="preserve"> 3 часа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4526F4" w:rsidRPr="00D0606E">
        <w:rPr>
          <w:rFonts w:ascii="Times New Roman" w:hAnsi="Times New Roman" w:cs="Times New Roman"/>
          <w:sz w:val="24"/>
          <w:szCs w:val="24"/>
        </w:rPr>
        <w:t xml:space="preserve">онтрольные работы  </w:t>
      </w:r>
      <w:r w:rsidR="00AE30B4" w:rsidRPr="00D0606E">
        <w:rPr>
          <w:rFonts w:ascii="Times New Roman" w:hAnsi="Times New Roman" w:cs="Times New Roman"/>
          <w:sz w:val="24"/>
          <w:szCs w:val="24"/>
        </w:rPr>
        <w:t>-</w:t>
      </w:r>
      <w:r w:rsidR="004526F4" w:rsidRPr="00D0606E">
        <w:rPr>
          <w:rFonts w:ascii="Times New Roman" w:hAnsi="Times New Roman" w:cs="Times New Roman"/>
          <w:sz w:val="24"/>
          <w:szCs w:val="24"/>
        </w:rPr>
        <w:t xml:space="preserve">  9 </w:t>
      </w:r>
      <w:r w:rsidR="00A61440" w:rsidRPr="00D0606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61440" w:rsidRPr="00D0606E" w:rsidRDefault="00A61440" w:rsidP="00D0606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06E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письменных работ, математических диктантов, тестов, взаимоконтроля;</w:t>
      </w:r>
    </w:p>
    <w:p w:rsidR="00A61440" w:rsidRDefault="00A61440" w:rsidP="00A614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– согласно Уставу образовательного учреждения.</w:t>
      </w:r>
    </w:p>
    <w:p w:rsidR="00D0606E" w:rsidRPr="00D0606E" w:rsidRDefault="00A61440" w:rsidP="00D0606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06E">
        <w:rPr>
          <w:rFonts w:ascii="Times New Roman" w:hAnsi="Times New Roman" w:cs="Times New Roman"/>
          <w:sz w:val="24"/>
          <w:szCs w:val="24"/>
        </w:rPr>
        <w:t>Изучение алгебры в 9 классе направлены на реализацию целей и задач, сформулированных в Государственном стандарте общего образования по математике.</w:t>
      </w:r>
    </w:p>
    <w:p w:rsidR="000E16FB" w:rsidRPr="00D0606E" w:rsidRDefault="000E16FB" w:rsidP="00D0606E">
      <w:pPr>
        <w:pStyle w:val="a5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0606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Интеллектуально развитие</w:t>
      </w:r>
      <w:r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представлений </w:t>
      </w:r>
      <w:r>
        <w:rPr>
          <w:rFonts w:ascii="Times New Roman" w:hAnsi="Times New Roman" w:cs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A33FDD">
        <w:rPr>
          <w:rFonts w:ascii="Times New Roman" w:hAnsi="Times New Roman" w:cs="Times New Roman"/>
          <w:sz w:val="24"/>
          <w:szCs w:val="24"/>
        </w:rPr>
        <w:t>личности, отношения к математике</w:t>
      </w:r>
      <w:r>
        <w:rPr>
          <w:rFonts w:ascii="Times New Roman" w:hAnsi="Times New Roman" w:cs="Times New Roman"/>
          <w:sz w:val="24"/>
          <w:szCs w:val="24"/>
        </w:rPr>
        <w:t xml:space="preserve"> как к части общечеловеческой культуры, играющей особую роль в общественном развитии. </w:t>
      </w:r>
    </w:p>
    <w:p w:rsidR="000E16FB" w:rsidRPr="00500D77" w:rsidRDefault="00500D77" w:rsidP="00500D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E16FB" w:rsidRPr="00500D7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алгебры в 9 классе учащиеся </w:t>
      </w:r>
      <w:proofErr w:type="spellStart"/>
      <w:r w:rsidR="000E16FB" w:rsidRPr="00500D77">
        <w:rPr>
          <w:rFonts w:ascii="Times New Roman" w:hAnsi="Times New Roman" w:cs="Times New Roman"/>
          <w:b/>
          <w:sz w:val="24"/>
          <w:szCs w:val="24"/>
        </w:rPr>
        <w:t>должныуметь</w:t>
      </w:r>
      <w:proofErr w:type="spellEnd"/>
      <w:r w:rsidR="000E16FB" w:rsidRPr="00500D77">
        <w:rPr>
          <w:rFonts w:ascii="Times New Roman" w:hAnsi="Times New Roman" w:cs="Times New Roman"/>
          <w:b/>
          <w:sz w:val="24"/>
          <w:szCs w:val="24"/>
        </w:rPr>
        <w:t>: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 выражать из формул одну переменную через остальные;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на множители многочленов; выполнять тождественные преобразования рациональных выражений; 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Решать линейные, квадратные, рациональные  уравнения, системы двух линейных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уравненийи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несложные нелинейные системы</w:t>
      </w:r>
      <w:r w:rsidR="0082707A">
        <w:rPr>
          <w:rFonts w:ascii="Times New Roman" w:hAnsi="Times New Roman" w:cs="Times New Roman"/>
          <w:sz w:val="24"/>
          <w:szCs w:val="24"/>
        </w:rPr>
        <w:t>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линейны</w:t>
      </w:r>
      <w:r w:rsidR="0082707A">
        <w:rPr>
          <w:rFonts w:ascii="Times New Roman" w:hAnsi="Times New Roman" w:cs="Times New Roman"/>
          <w:sz w:val="24"/>
          <w:szCs w:val="24"/>
        </w:rPr>
        <w:t xml:space="preserve"> и квадратные </w:t>
      </w:r>
      <w:r>
        <w:rPr>
          <w:rFonts w:ascii="Times New Roman" w:hAnsi="Times New Roman" w:cs="Times New Roman"/>
          <w:sz w:val="24"/>
          <w:szCs w:val="24"/>
        </w:rPr>
        <w:t xml:space="preserve"> неравенства с одной переменной и их системы;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условия задачи;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82707A" w:rsidRDefault="0082707A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его аргументу; находить значение аргумента по значению функции</w:t>
      </w:r>
    </w:p>
    <w:p w:rsidR="0082707A" w:rsidRDefault="0082707A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свойства функции по её графику; применять графические представления при решении уравнений, неравенств, систем уравнений;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</w:t>
      </w:r>
    </w:p>
    <w:p w:rsidR="000E16FB" w:rsidRDefault="000E16FB" w:rsidP="000E16F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16FB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несложных практических задач, в том числе с использованием справочных материалов, калькулятора, компьютера;</w:t>
      </w:r>
    </w:p>
    <w:p w:rsidR="0082707A" w:rsidRDefault="000E16FB" w:rsidP="000E16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алгебры.</w:t>
      </w:r>
    </w:p>
    <w:p w:rsidR="003704B5" w:rsidRPr="00500D77" w:rsidRDefault="00500D77" w:rsidP="00500D7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00D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04B5" w:rsidRPr="00500D77">
        <w:rPr>
          <w:rFonts w:ascii="Times New Roman" w:hAnsi="Times New Roman" w:cs="Times New Roman"/>
          <w:b/>
          <w:sz w:val="28"/>
          <w:szCs w:val="28"/>
        </w:rPr>
        <w:t>Содержание тем учебного курса.</w:t>
      </w:r>
    </w:p>
    <w:p w:rsidR="003704B5" w:rsidRPr="00EC1DEF" w:rsidRDefault="003704B5" w:rsidP="00500D77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DEF">
        <w:rPr>
          <w:rFonts w:ascii="Times New Roman" w:hAnsi="Times New Roman" w:cs="Times New Roman"/>
          <w:b/>
          <w:sz w:val="24"/>
          <w:szCs w:val="24"/>
        </w:rPr>
        <w:t>Свойства фу</w:t>
      </w:r>
      <w:r w:rsidR="00475914">
        <w:rPr>
          <w:rFonts w:ascii="Times New Roman" w:hAnsi="Times New Roman" w:cs="Times New Roman"/>
          <w:b/>
          <w:sz w:val="24"/>
          <w:szCs w:val="24"/>
        </w:rPr>
        <w:t>нкций. Квадратичная функция.- 23</w:t>
      </w:r>
      <w:r w:rsidRPr="00EC1DEF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3704B5" w:rsidRDefault="003704B5" w:rsidP="003704B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Функции. Свойства функций. Квадратный трёхчлен. Разложение квадратного трёхчлена на множители. Квадратичная функция, её свойства и график. Степенная функция.</w:t>
      </w:r>
    </w:p>
    <w:p w:rsidR="003704B5" w:rsidRPr="00EC1DEF" w:rsidRDefault="003704B5" w:rsidP="00500D77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DEF">
        <w:rPr>
          <w:rFonts w:ascii="Times New Roman" w:hAnsi="Times New Roman" w:cs="Times New Roman"/>
          <w:b/>
          <w:sz w:val="24"/>
          <w:szCs w:val="24"/>
        </w:rPr>
        <w:t>Уравнения и не</w:t>
      </w:r>
      <w:r w:rsidR="00475914">
        <w:rPr>
          <w:rFonts w:ascii="Times New Roman" w:hAnsi="Times New Roman" w:cs="Times New Roman"/>
          <w:b/>
          <w:sz w:val="24"/>
          <w:szCs w:val="24"/>
        </w:rPr>
        <w:t>равенства с одной переменной- 13</w:t>
      </w:r>
      <w:r w:rsidRPr="00EC1DEF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3704B5" w:rsidRDefault="003704B5" w:rsidP="003704B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3704B5" w:rsidRPr="00EC1DEF" w:rsidRDefault="003704B5" w:rsidP="00500D77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DEF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с двумя переменными </w:t>
      </w:r>
      <w:r w:rsidR="0090113D" w:rsidRPr="00EC1DEF">
        <w:rPr>
          <w:rFonts w:ascii="Times New Roman" w:hAnsi="Times New Roman" w:cs="Times New Roman"/>
          <w:b/>
          <w:sz w:val="24"/>
          <w:szCs w:val="24"/>
        </w:rPr>
        <w:t>–</w:t>
      </w:r>
      <w:r w:rsidR="00475914">
        <w:rPr>
          <w:rFonts w:ascii="Times New Roman" w:hAnsi="Times New Roman" w:cs="Times New Roman"/>
          <w:b/>
          <w:sz w:val="24"/>
          <w:szCs w:val="24"/>
        </w:rPr>
        <w:t>16</w:t>
      </w:r>
      <w:r w:rsidR="0090113D" w:rsidRPr="00EC1DEF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90113D" w:rsidRDefault="0090113D" w:rsidP="0090113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 второй степени. Неравенства с двумя переменными и их системы.</w:t>
      </w:r>
    </w:p>
    <w:p w:rsidR="0090113D" w:rsidRPr="00EC1DEF" w:rsidRDefault="0090113D" w:rsidP="00500D77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DEF">
        <w:rPr>
          <w:rFonts w:ascii="Times New Roman" w:hAnsi="Times New Roman" w:cs="Times New Roman"/>
          <w:b/>
          <w:sz w:val="24"/>
          <w:szCs w:val="24"/>
        </w:rPr>
        <w:t>Прогрессии- 15 часов.</w:t>
      </w:r>
    </w:p>
    <w:p w:rsidR="00EC1DEF" w:rsidRDefault="00EC1DEF" w:rsidP="0090113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н-го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члена и суммы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первых членов прогрессии.</w:t>
      </w:r>
    </w:p>
    <w:p w:rsidR="00EC1DEF" w:rsidRPr="00EC1DEF" w:rsidRDefault="00EC1DEF" w:rsidP="00500D77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DEF">
        <w:rPr>
          <w:rFonts w:ascii="Times New Roman" w:hAnsi="Times New Roman" w:cs="Times New Roman"/>
          <w:b/>
          <w:sz w:val="24"/>
          <w:szCs w:val="24"/>
        </w:rPr>
        <w:t>Элементы комб</w:t>
      </w:r>
      <w:r>
        <w:rPr>
          <w:rFonts w:ascii="Times New Roman" w:hAnsi="Times New Roman" w:cs="Times New Roman"/>
          <w:b/>
          <w:sz w:val="24"/>
          <w:szCs w:val="24"/>
        </w:rPr>
        <w:t>инаторики и теории вероятностей – 13 часов</w:t>
      </w:r>
    </w:p>
    <w:p w:rsidR="00EC1DEF" w:rsidRDefault="00EC1DEF" w:rsidP="00EC1DE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EC1DEF" w:rsidRPr="00EC1DEF" w:rsidRDefault="00475914" w:rsidP="00500D77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– 22</w:t>
      </w:r>
      <w:r w:rsidR="00EC1DEF" w:rsidRPr="00EC1DEF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EC1DEF" w:rsidRDefault="00EC1DEF" w:rsidP="00EC1DE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EC1DEF" w:rsidRPr="00EC1DEF" w:rsidRDefault="00EC1DEF" w:rsidP="00EC1DE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12DE1" w:rsidRPr="00D0606E" w:rsidRDefault="00923370" w:rsidP="00923370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06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0606E" w:rsidRDefault="00D0606E" w:rsidP="00923370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363" w:type="pct"/>
        <w:tblInd w:w="720" w:type="dxa"/>
        <w:tblLook w:val="04A0"/>
      </w:tblPr>
      <w:tblGrid>
        <w:gridCol w:w="1090"/>
        <w:gridCol w:w="1702"/>
        <w:gridCol w:w="4822"/>
        <w:gridCol w:w="2268"/>
        <w:gridCol w:w="3541"/>
      </w:tblGrid>
      <w:tr w:rsidR="00923370" w:rsidTr="00923370">
        <w:tc>
          <w:tcPr>
            <w:tcW w:w="406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1796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45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19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923370" w:rsidTr="00923370">
        <w:tc>
          <w:tcPr>
            <w:tcW w:w="406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923370" w:rsidRDefault="00923370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функций. Квадратичная функция.</w:t>
            </w:r>
          </w:p>
          <w:p w:rsidR="00923370" w:rsidRPr="00923370" w:rsidRDefault="00923370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923370" w:rsidRDefault="00180E64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9" w:type="pct"/>
          </w:tcPr>
          <w:p w:rsidR="00923370" w:rsidRDefault="005B2771" w:rsidP="005B27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№1, №2</w:t>
            </w:r>
          </w:p>
        </w:tc>
      </w:tr>
      <w:tr w:rsidR="00923370" w:rsidTr="00923370">
        <w:tc>
          <w:tcPr>
            <w:tcW w:w="406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923370" w:rsidRPr="00923370" w:rsidRDefault="00923370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845" w:type="pct"/>
          </w:tcPr>
          <w:p w:rsidR="00923370" w:rsidRDefault="00180E64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" w:type="pct"/>
          </w:tcPr>
          <w:p w:rsidR="00923370" w:rsidRDefault="005B2771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923370" w:rsidTr="00923370">
        <w:tc>
          <w:tcPr>
            <w:tcW w:w="406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923370" w:rsidRPr="00923370" w:rsidRDefault="00923370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845" w:type="pct"/>
          </w:tcPr>
          <w:p w:rsidR="00923370" w:rsidRDefault="00180E64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9" w:type="pct"/>
          </w:tcPr>
          <w:p w:rsidR="00923370" w:rsidRDefault="005B2771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923370" w:rsidTr="00923370">
        <w:tc>
          <w:tcPr>
            <w:tcW w:w="406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923370" w:rsidRDefault="00923370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sz w:val="24"/>
                <w:szCs w:val="24"/>
              </w:rPr>
              <w:t>Прогрессии-</w:t>
            </w:r>
          </w:p>
          <w:p w:rsidR="00D0606E" w:rsidRPr="00923370" w:rsidRDefault="00D0606E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9" w:type="pct"/>
          </w:tcPr>
          <w:p w:rsidR="00923370" w:rsidRDefault="005B2771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№5, №6</w:t>
            </w:r>
          </w:p>
        </w:tc>
      </w:tr>
      <w:tr w:rsidR="00923370" w:rsidTr="00923370">
        <w:tc>
          <w:tcPr>
            <w:tcW w:w="406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923370" w:rsidRPr="00923370" w:rsidRDefault="00923370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845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" w:type="pct"/>
          </w:tcPr>
          <w:p w:rsidR="00923370" w:rsidRDefault="005B2771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</w:tr>
      <w:tr w:rsidR="00923370" w:rsidTr="00923370">
        <w:tc>
          <w:tcPr>
            <w:tcW w:w="406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</w:tcPr>
          <w:p w:rsidR="00923370" w:rsidRDefault="00923370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923370" w:rsidRDefault="00923370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B2771" w:rsidRPr="00923370" w:rsidRDefault="005B2771" w:rsidP="009233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923370" w:rsidRDefault="00180E64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9" w:type="pct"/>
          </w:tcPr>
          <w:p w:rsidR="00923370" w:rsidRDefault="00475914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в форме ОГЭ</w:t>
            </w:r>
          </w:p>
          <w:p w:rsidR="005B2771" w:rsidRDefault="005B2771" w:rsidP="009233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 форме </w:t>
            </w:r>
            <w:r w:rsidR="0047591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bookmarkStart w:id="0" w:name="_GoBack"/>
            <w:bookmarkEnd w:id="0"/>
          </w:p>
        </w:tc>
      </w:tr>
    </w:tbl>
    <w:p w:rsidR="00923370" w:rsidRDefault="00923370" w:rsidP="00923370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DE1" w:rsidRDefault="00C12DE1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12DE1" w:rsidRDefault="00C12DE1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12DE1" w:rsidRDefault="00C12DE1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12DE1" w:rsidRDefault="00C12DE1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12DE1" w:rsidRDefault="00C12DE1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C12DE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1D4A09" w:rsidRDefault="001D4A09" w:rsidP="001D4A09">
      <w:pPr>
        <w:rPr>
          <w:rFonts w:ascii="Times New Roman" w:hAnsi="Times New Roman" w:cs="Times New Roman"/>
          <w:sz w:val="24"/>
          <w:szCs w:val="24"/>
        </w:rPr>
      </w:pPr>
    </w:p>
    <w:p w:rsidR="006155F7" w:rsidRPr="006155F7" w:rsidRDefault="00923370" w:rsidP="001D4A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Развёрнутое т</w:t>
      </w:r>
      <w:r w:rsidR="006155F7" w:rsidRPr="006155F7">
        <w:rPr>
          <w:rFonts w:ascii="Times New Roman" w:hAnsi="Times New Roman" w:cs="Times New Roman"/>
          <w:sz w:val="32"/>
          <w:szCs w:val="32"/>
        </w:rPr>
        <w:t>ематическое планирование</w:t>
      </w:r>
    </w:p>
    <w:tbl>
      <w:tblPr>
        <w:tblStyle w:val="a3"/>
        <w:tblW w:w="5146" w:type="pct"/>
        <w:tblInd w:w="-34" w:type="dxa"/>
        <w:tblLayout w:type="fixed"/>
        <w:tblLook w:val="04A0"/>
      </w:tblPr>
      <w:tblGrid>
        <w:gridCol w:w="577"/>
        <w:gridCol w:w="134"/>
        <w:gridCol w:w="2430"/>
        <w:gridCol w:w="121"/>
        <w:gridCol w:w="413"/>
        <w:gridCol w:w="9"/>
        <w:gridCol w:w="6"/>
        <w:gridCol w:w="237"/>
        <w:gridCol w:w="190"/>
        <w:gridCol w:w="991"/>
        <w:gridCol w:w="377"/>
        <w:gridCol w:w="57"/>
        <w:gridCol w:w="2410"/>
        <w:gridCol w:w="85"/>
        <w:gridCol w:w="218"/>
        <w:gridCol w:w="19"/>
        <w:gridCol w:w="2726"/>
        <w:gridCol w:w="218"/>
        <w:gridCol w:w="22"/>
        <w:gridCol w:w="1520"/>
        <w:gridCol w:w="218"/>
        <w:gridCol w:w="22"/>
        <w:gridCol w:w="1336"/>
        <w:gridCol w:w="85"/>
        <w:gridCol w:w="218"/>
        <w:gridCol w:w="22"/>
        <w:gridCol w:w="228"/>
        <w:gridCol w:w="231"/>
        <w:gridCol w:w="494"/>
        <w:gridCol w:w="28"/>
        <w:gridCol w:w="190"/>
      </w:tblGrid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" w:type="pct"/>
            <w:gridSpan w:val="5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24" w:type="pct"/>
            <w:gridSpan w:val="4"/>
          </w:tcPr>
          <w:p w:rsidR="00BC4A31" w:rsidRPr="00923370" w:rsidRDefault="00BC4A31" w:rsidP="00681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A9C" w:rsidRPr="00923370" w:rsidRDefault="00BC4A31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93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55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Тема повторения</w:t>
            </w:r>
          </w:p>
        </w:tc>
        <w:tc>
          <w:tcPr>
            <w:tcW w:w="404" w:type="pct"/>
            <w:gridSpan w:val="6"/>
          </w:tcPr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дата проведения</w:t>
            </w:r>
          </w:p>
        </w:tc>
      </w:tr>
      <w:tr w:rsidR="001D4A09" w:rsidTr="004F79A0">
        <w:trPr>
          <w:gridAfter w:val="2"/>
          <w:wAfter w:w="70" w:type="pct"/>
        </w:trPr>
        <w:tc>
          <w:tcPr>
            <w:tcW w:w="4526" w:type="pct"/>
            <w:gridSpan w:val="23"/>
          </w:tcPr>
          <w:p w:rsidR="001D4A09" w:rsidRPr="00923370" w:rsidRDefault="001D4A09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923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Квадратичная функция – 23</w:t>
            </w: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75" w:type="pct"/>
            <w:gridSpan w:val="4"/>
          </w:tcPr>
          <w:p w:rsidR="001D4A09" w:rsidRDefault="001D4A09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229" w:type="pct"/>
            <w:gridSpan w:val="2"/>
          </w:tcPr>
          <w:p w:rsidR="001D4A09" w:rsidRDefault="001D4A09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gridSpan w:val="3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значения функции п.1</w:t>
            </w:r>
          </w:p>
          <w:p w:rsidR="00785B71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значения функции п.1</w:t>
            </w:r>
          </w:p>
        </w:tc>
        <w:tc>
          <w:tcPr>
            <w:tcW w:w="130" w:type="pct"/>
          </w:tcPr>
          <w:p w:rsidR="00513A9C" w:rsidRDefault="00513A9C" w:rsidP="00E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gridSpan w:val="5"/>
          </w:tcPr>
          <w:p w:rsidR="00785B71" w:rsidRDefault="00BC4A31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A9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 </w:t>
            </w:r>
          </w:p>
          <w:p w:rsidR="00785B71" w:rsidRDefault="00785B71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1F58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определения, множество значений функции. Примеры функциональных зависимостей.</w:t>
            </w:r>
            <w:r w:rsidR="001F58A6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Возрастание и убывание функции</w:t>
            </w: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-вычислять значения функции, составлять таблицы значений;</w:t>
            </w:r>
          </w:p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-строить по точкам графики функций;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-находить область определения и область значения функции.</w:t>
            </w:r>
          </w:p>
        </w:tc>
        <w:tc>
          <w:tcPr>
            <w:tcW w:w="556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498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элементарных функций</w:t>
            </w: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5B71" w:rsidRDefault="00785B71" w:rsidP="007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B71" w:rsidRDefault="00785B71" w:rsidP="007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3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 п.2</w:t>
            </w:r>
          </w:p>
          <w:p w:rsidR="00785B71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 п.2</w:t>
            </w:r>
          </w:p>
          <w:p w:rsidR="00785B71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 п.2</w:t>
            </w:r>
          </w:p>
        </w:tc>
        <w:tc>
          <w:tcPr>
            <w:tcW w:w="130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gridSpan w:val="5"/>
          </w:tcPr>
          <w:p w:rsidR="00513A9C" w:rsidRDefault="00785B71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-описывать свойства функции на основе её графического представления</w:t>
            </w:r>
          </w:p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-формулировать определение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убывающей функции;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-находить нули функции, промежутки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монотонности функ</w:t>
            </w:r>
            <w:r w:rsidR="001F58A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556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8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pct"/>
            <w:gridSpan w:val="3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 и его корни п.3</w:t>
            </w:r>
          </w:p>
          <w:p w:rsidR="00785B71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 и его корни п.3</w:t>
            </w:r>
          </w:p>
        </w:tc>
        <w:tc>
          <w:tcPr>
            <w:tcW w:w="130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gridSpan w:val="5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23370"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 w:rsidR="0092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180E64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58A6">
              <w:rPr>
                <w:rFonts w:ascii="Times New Roman" w:hAnsi="Times New Roman" w:cs="Times New Roman"/>
                <w:sz w:val="24"/>
                <w:szCs w:val="24"/>
              </w:rPr>
              <w:t>акреплен.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Квадратный трехчлен.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Корни квадратного трехчлена.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Выделение квадрата двучлена из квадратного трехчлена.</w:t>
            </w:r>
          </w:p>
          <w:p w:rsidR="00513A9C" w:rsidRPr="00923370" w:rsidRDefault="001F58A6" w:rsidP="001F58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множители</w:t>
            </w: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-распознавать квадратный трёхчлен;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-вычислять корни квадратного трёхчлена.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pct"/>
            <w:gridSpan w:val="3"/>
          </w:tcPr>
          <w:p w:rsidR="00513A9C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квадр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3A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13A9C">
              <w:rPr>
                <w:rFonts w:ascii="Times New Roman" w:hAnsi="Times New Roman" w:cs="Times New Roman"/>
                <w:sz w:val="24"/>
                <w:szCs w:val="24"/>
              </w:rPr>
              <w:t xml:space="preserve">рёхчлена на </w:t>
            </w:r>
            <w:proofErr w:type="spellStart"/>
            <w:r w:rsidR="00513A9C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  <w:p w:rsidR="00785B71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квадр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рёхчлена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мн-ли</w:t>
            </w:r>
            <w:proofErr w:type="spellEnd"/>
          </w:p>
        </w:tc>
        <w:tc>
          <w:tcPr>
            <w:tcW w:w="130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gridSpan w:val="5"/>
          </w:tcPr>
          <w:p w:rsidR="00513A9C" w:rsidRDefault="0092337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A9C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785B71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Arial" w:hAnsi="Arial" w:cs="Arial"/>
                <w:sz w:val="20"/>
                <w:szCs w:val="20"/>
              </w:rPr>
              <w:br/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Квадратный трехчлен. Корни квадратного трехчлена.</w:t>
            </w:r>
          </w:p>
          <w:p w:rsidR="00513A9C" w:rsidRPr="00923370" w:rsidRDefault="00513A9C" w:rsidP="00D060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Разложение квадратного трехчлена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на множители</w:t>
            </w: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-выяснять возможность разложения на множители;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-представлять кв. трёхчлен в виде произведения линейных множителей.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pct"/>
            <w:gridSpan w:val="3"/>
          </w:tcPr>
          <w:p w:rsidR="00513A9C" w:rsidRPr="00A61440" w:rsidRDefault="00513A9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  <w:r w:rsidR="007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«Квадратичная функция»</w:t>
            </w:r>
          </w:p>
        </w:tc>
        <w:tc>
          <w:tcPr>
            <w:tcW w:w="130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gridSpan w:val="5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знаний, умений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7" w:type="pct"/>
            <w:gridSpan w:val="3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у=ах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свойства п.5</w:t>
            </w:r>
          </w:p>
          <w:p w:rsidR="00785B71" w:rsidRPr="00D46229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у=ах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свойства п.5</w:t>
            </w:r>
          </w:p>
        </w:tc>
        <w:tc>
          <w:tcPr>
            <w:tcW w:w="130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" w:type="pct"/>
            <w:gridSpan w:val="5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785B71" w:rsidRDefault="00785B71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закреплен.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Функция 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ах</w:t>
            </w:r>
            <w:proofErr w:type="gramStart"/>
            <w:r w:rsidRPr="009233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, график функции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-строить график функции у=ах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3A9C" w:rsidRPr="00F90FB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-описывать свойства функции.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" w:type="pct"/>
            <w:gridSpan w:val="3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у=ах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B71" w:rsidRPr="0012155E" w:rsidRDefault="00785B71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у=ах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30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gridSpan w:val="5"/>
          </w:tcPr>
          <w:p w:rsidR="00785B71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5B71" w:rsidRDefault="00785B71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71" w:rsidRDefault="00785B71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функция.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Преобразование графика функции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Pr="00E953B6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построение графиков функций</w:t>
            </w:r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у=ах</w:t>
            </w:r>
            <w:proofErr w:type="gramStart"/>
            <w:r w:rsidRPr="00F90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90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90F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proofErr w:type="spellEnd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0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0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90F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proofErr w:type="spellEnd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F90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gramEnd"/>
            <w:r w:rsidRPr="00F90F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0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90FBF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F90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описывать их свойства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785B71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pct"/>
            <w:gridSpan w:val="3"/>
          </w:tcPr>
          <w:p w:rsidR="00513A9C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кв. </w:t>
            </w:r>
            <w:r w:rsidR="00513A9C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кв. функции</w:t>
            </w: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кв. функции</w:t>
            </w: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кв. функции</w:t>
            </w:r>
          </w:p>
        </w:tc>
        <w:tc>
          <w:tcPr>
            <w:tcW w:w="130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gridSpan w:val="5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r w:rsidRPr="009233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bx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Промежутки возрастания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и убывания квадратичной функции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-исследовать квадратичную функцию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-строить график квадратичной функции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Pr="00F90FBF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" w:type="pct"/>
            <w:gridSpan w:val="3"/>
          </w:tcPr>
          <w:p w:rsidR="00047AF0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функция.</w:t>
            </w: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функция.</w:t>
            </w:r>
          </w:p>
          <w:p w:rsidR="00513A9C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«Квадратичная функция»</w:t>
            </w:r>
          </w:p>
        </w:tc>
        <w:tc>
          <w:tcPr>
            <w:tcW w:w="130" w:type="pct"/>
          </w:tcPr>
          <w:p w:rsidR="00513A9C" w:rsidRDefault="00180E64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gridSpan w:val="5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закрепелен</w:t>
            </w:r>
            <w:proofErr w:type="spellEnd"/>
          </w:p>
          <w:p w:rsidR="00180E64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  <w:p w:rsidR="00513A9C" w:rsidRDefault="00047AF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п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. Определение корня </w:t>
            </w:r>
            <w:proofErr w:type="spell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771" w:rsidRDefault="005B2771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771" w:rsidRPr="00923370" w:rsidRDefault="005B2771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-распознавать виды изучаемых функций;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-строить графики степенной функции и описывать свойства.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" w:type="pct"/>
            <w:gridSpan w:val="3"/>
          </w:tcPr>
          <w:p w:rsidR="00513A9C" w:rsidRPr="00A61440" w:rsidRDefault="00513A9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 w:rsidR="0004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«Квадратичная функция»</w:t>
            </w:r>
          </w:p>
        </w:tc>
        <w:tc>
          <w:tcPr>
            <w:tcW w:w="130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gridSpan w:val="5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</w:t>
            </w:r>
          </w:p>
        </w:tc>
        <w:tc>
          <w:tcPr>
            <w:tcW w:w="924" w:type="pct"/>
            <w:gridSpan w:val="4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9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AF0" w:rsidTr="004F79A0">
        <w:trPr>
          <w:gridAfter w:val="2"/>
          <w:wAfter w:w="70" w:type="pct"/>
        </w:trPr>
        <w:tc>
          <w:tcPr>
            <w:tcW w:w="4701" w:type="pct"/>
            <w:gridSpan w:val="27"/>
          </w:tcPr>
          <w:p w:rsidR="00047AF0" w:rsidRPr="00923370" w:rsidRDefault="00047AF0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923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Уравнения,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равенства с одной переменной -13</w:t>
            </w: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9" w:type="pct"/>
            <w:gridSpan w:val="2"/>
          </w:tcPr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9A0" w:rsidTr="004F79A0">
        <w:tc>
          <w:tcPr>
            <w:tcW w:w="182" w:type="pct"/>
          </w:tcPr>
          <w:p w:rsidR="00513A9C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6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 п.12</w:t>
            </w: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 п.12</w:t>
            </w: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 п.12</w:t>
            </w: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 п.12</w:t>
            </w:r>
          </w:p>
        </w:tc>
        <w:tc>
          <w:tcPr>
            <w:tcW w:w="75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обобщения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AF0" w:rsidRDefault="00047AF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047AF0" w:rsidRDefault="00047AF0" w:rsidP="00AA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AA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Целое уравнение и его </w:t>
            </w:r>
            <w:proofErr w:type="spell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ни. Степень уравнения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Целое уравнение и его </w:t>
            </w:r>
            <w:proofErr w:type="spellStart"/>
            <w:proofErr w:type="gram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кор-ни</w:t>
            </w:r>
            <w:proofErr w:type="spellEnd"/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. Степень уравнения. </w:t>
            </w:r>
            <w:proofErr w:type="spellStart"/>
            <w:proofErr w:type="gram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Би-квадратное</w:t>
            </w:r>
            <w:proofErr w:type="spellEnd"/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уравнение. Уравнения, приводимые к </w:t>
            </w:r>
            <w:proofErr w:type="gram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квадратным</w:t>
            </w:r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, и методы их решения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распознавать линейные, квадратные уравнения, целые  и дробные уравнения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-решать линейные, квадратные уравнения, уравнения высшего порядка.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151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c>
          <w:tcPr>
            <w:tcW w:w="182" w:type="pct"/>
          </w:tcPr>
          <w:p w:rsidR="00513A9C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pct"/>
            <w:gridSpan w:val="6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</w:t>
            </w:r>
            <w:r w:rsidR="00047AF0">
              <w:rPr>
                <w:rFonts w:ascii="Times New Roman" w:hAnsi="Times New Roman" w:cs="Times New Roman"/>
                <w:sz w:val="24"/>
                <w:szCs w:val="24"/>
              </w:rPr>
              <w:t>бные рацион</w:t>
            </w:r>
            <w:proofErr w:type="gramStart"/>
            <w:r w:rsidR="0004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7A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47AF0">
              <w:rPr>
                <w:rFonts w:ascii="Times New Roman" w:hAnsi="Times New Roman" w:cs="Times New Roman"/>
                <w:sz w:val="24"/>
                <w:szCs w:val="24"/>
              </w:rPr>
              <w:t>р-ия</w:t>
            </w:r>
            <w:proofErr w:type="spellEnd"/>
          </w:p>
          <w:p w:rsidR="002C282A" w:rsidRDefault="002C282A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Дробные рацион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р-ия</w:t>
            </w:r>
            <w:proofErr w:type="spellEnd"/>
          </w:p>
          <w:p w:rsidR="002C282A" w:rsidRDefault="002C282A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F0" w:rsidRDefault="00047AF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р-ия</w:t>
            </w:r>
            <w:proofErr w:type="spellEnd"/>
          </w:p>
        </w:tc>
        <w:tc>
          <w:tcPr>
            <w:tcW w:w="75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2" w:type="pct"/>
            <w:gridSpan w:val="3"/>
          </w:tcPr>
          <w:p w:rsidR="00513A9C" w:rsidRDefault="00180E64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обобщен, </w:t>
            </w:r>
          </w:p>
          <w:p w:rsidR="00047AF0" w:rsidRDefault="00047AF0" w:rsidP="0089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8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AF0" w:rsidRDefault="00047AF0" w:rsidP="0089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8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Дробное рациональное уравнение, алгоритм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решения</w:t>
            </w:r>
          </w:p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8A6" w:rsidRDefault="001F58A6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8A6" w:rsidRPr="00923370" w:rsidRDefault="001F58A6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-решать дробные рациональные уравнения;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-интерпретировать результат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Линейные уравнения</w:t>
            </w:r>
          </w:p>
        </w:tc>
        <w:tc>
          <w:tcPr>
            <w:tcW w:w="151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c>
          <w:tcPr>
            <w:tcW w:w="182" w:type="pct"/>
          </w:tcPr>
          <w:p w:rsidR="00513A9C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2" w:type="pct"/>
            <w:gridSpan w:val="6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орой степени п.14</w:t>
            </w:r>
          </w:p>
          <w:p w:rsidR="002C282A" w:rsidRDefault="002C282A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орой степени п.14</w:t>
            </w:r>
          </w:p>
        </w:tc>
        <w:tc>
          <w:tcPr>
            <w:tcW w:w="75" w:type="pct"/>
          </w:tcPr>
          <w:p w:rsidR="00513A9C" w:rsidRDefault="00180E64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F58A6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закреплен.</w:t>
            </w:r>
          </w:p>
          <w:p w:rsidR="00513A9C" w:rsidRDefault="00513A9C" w:rsidP="00C1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4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неравен</w:t>
            </w:r>
            <w:proofErr w:type="gram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ств вт</w:t>
            </w:r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орой степени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с одной переменной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-распознавать линейные, квадратные неравенства;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-решать квадратные неравенства на основе графических исследований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свойства неравенств</w:t>
            </w:r>
          </w:p>
        </w:tc>
        <w:tc>
          <w:tcPr>
            <w:tcW w:w="151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c>
          <w:tcPr>
            <w:tcW w:w="182" w:type="pct"/>
          </w:tcPr>
          <w:p w:rsidR="00513A9C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2" w:type="pct"/>
            <w:gridSpan w:val="6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 п.15</w:t>
            </w:r>
          </w:p>
          <w:p w:rsidR="002C282A" w:rsidRDefault="002C282A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 п.15</w:t>
            </w:r>
          </w:p>
          <w:p w:rsidR="002C282A" w:rsidRDefault="002C282A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«Уравнения, неравенства с одной переменной»</w:t>
            </w:r>
          </w:p>
        </w:tc>
        <w:tc>
          <w:tcPr>
            <w:tcW w:w="75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C282A" w:rsidRDefault="002C282A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закреплен.</w:t>
            </w:r>
          </w:p>
          <w:p w:rsidR="002C282A" w:rsidRDefault="002C282A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  <w:gridSpan w:val="4"/>
          </w:tcPr>
          <w:p w:rsidR="00513A9C" w:rsidRPr="00923370" w:rsidRDefault="005B2771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интер</w:t>
            </w:r>
            <w:r w:rsidR="00513A9C" w:rsidRPr="00923370">
              <w:rPr>
                <w:rFonts w:ascii="Times New Roman" w:hAnsi="Times New Roman" w:cs="Times New Roman"/>
                <w:sz w:val="20"/>
                <w:szCs w:val="20"/>
              </w:rPr>
              <w:t>валов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-решать неравенства методом интервалов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c>
          <w:tcPr>
            <w:tcW w:w="182" w:type="pct"/>
          </w:tcPr>
          <w:p w:rsidR="00513A9C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2" w:type="pct"/>
            <w:gridSpan w:val="6"/>
          </w:tcPr>
          <w:p w:rsidR="00513A9C" w:rsidRPr="00A61440" w:rsidRDefault="00513A9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  <w:r w:rsidR="002C2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«Уравнения, неравенства с одной переменной»</w:t>
            </w:r>
          </w:p>
        </w:tc>
        <w:tc>
          <w:tcPr>
            <w:tcW w:w="75" w:type="pct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</w:t>
            </w:r>
          </w:p>
        </w:tc>
        <w:tc>
          <w:tcPr>
            <w:tcW w:w="875" w:type="pct"/>
            <w:gridSpan w:val="4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164" w:type="pct"/>
            <w:gridSpan w:val="7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pct"/>
            <w:gridSpan w:val="20"/>
          </w:tcPr>
          <w:p w:rsidR="00513A9C" w:rsidRPr="0092337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23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Уравнения и нер</w:t>
            </w:r>
            <w:r w:rsidR="00180E64">
              <w:rPr>
                <w:rFonts w:ascii="Times New Roman" w:hAnsi="Times New Roman" w:cs="Times New Roman"/>
                <w:b/>
                <w:sz w:val="24"/>
                <w:szCs w:val="24"/>
              </w:rPr>
              <w:t>авенства с двумя переменными -16</w:t>
            </w: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9A0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2" w:type="pct"/>
            <w:gridSpan w:val="6"/>
          </w:tcPr>
          <w:p w:rsidR="002C282A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график п.17</w:t>
            </w:r>
          </w:p>
          <w:p w:rsidR="00513A9C" w:rsidRDefault="002C282A" w:rsidP="002C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график п.17</w:t>
            </w:r>
          </w:p>
          <w:p w:rsidR="002C282A" w:rsidRPr="002C282A" w:rsidRDefault="002C282A" w:rsidP="002C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график п.17</w:t>
            </w:r>
          </w:p>
        </w:tc>
        <w:tc>
          <w:tcPr>
            <w:tcW w:w="135" w:type="pct"/>
            <w:gridSpan w:val="2"/>
          </w:tcPr>
          <w:p w:rsidR="00513A9C" w:rsidRDefault="00180E64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gridSpan w:val="3"/>
          </w:tcPr>
          <w:p w:rsidR="002C282A" w:rsidRDefault="00513A9C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2C282A" w:rsidRDefault="002C282A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82A" w:rsidRDefault="002C282A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64" w:rsidRDefault="00180E64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</w:tcPr>
          <w:p w:rsidR="00513A9C" w:rsidRPr="00923370" w:rsidRDefault="005B2771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двумя пере</w:t>
            </w:r>
            <w:r w:rsidR="00513A9C"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менными и его 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график. Уравнение окружности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-определять, является пара чисел решением уравнения с двумя переменными;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-выражать одну переменную через друг</w:t>
            </w:r>
            <w:r w:rsidR="001F58A6">
              <w:rPr>
                <w:rFonts w:ascii="Times New Roman" w:hAnsi="Times New Roman" w:cs="Times New Roman"/>
                <w:sz w:val="20"/>
                <w:szCs w:val="20"/>
              </w:rPr>
              <w:t>ую и находить множество решений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2" w:type="pct"/>
            <w:gridSpan w:val="6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 п.18</w:t>
            </w:r>
          </w:p>
          <w:p w:rsidR="002C282A" w:rsidRDefault="002C282A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 п.18</w:t>
            </w:r>
          </w:p>
        </w:tc>
        <w:tc>
          <w:tcPr>
            <w:tcW w:w="13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3"/>
          </w:tcPr>
          <w:p w:rsidR="00513A9C" w:rsidRDefault="00513A9C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82A" w:rsidRDefault="002C282A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Системы двух уравнен</w:t>
            </w:r>
            <w:r w:rsidR="005B2771">
              <w:rPr>
                <w:rFonts w:ascii="Times New Roman" w:hAnsi="Times New Roman" w:cs="Times New Roman"/>
                <w:sz w:val="20"/>
                <w:szCs w:val="20"/>
              </w:rPr>
              <w:t xml:space="preserve">ий второй степени </w:t>
            </w:r>
            <w:r w:rsidR="005B2771">
              <w:rPr>
                <w:rFonts w:ascii="Times New Roman" w:hAnsi="Times New Roman" w:cs="Times New Roman"/>
                <w:sz w:val="20"/>
                <w:szCs w:val="20"/>
              </w:rPr>
              <w:br/>
              <w:t>с двумя пере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менными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-решать системы уравнений графическим способом.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-находить на графиках решения систем уравнений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2" w:type="pct"/>
            <w:gridSpan w:val="6"/>
          </w:tcPr>
          <w:p w:rsidR="002C282A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систем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степени</w:t>
            </w:r>
            <w:r w:rsidR="004C3723">
              <w:rPr>
                <w:rFonts w:ascii="Times New Roman" w:hAnsi="Times New Roman" w:cs="Times New Roman"/>
                <w:sz w:val="24"/>
                <w:szCs w:val="24"/>
              </w:rPr>
              <w:t xml:space="preserve">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п19</w:t>
            </w:r>
          </w:p>
          <w:p w:rsidR="00513A9C" w:rsidRDefault="002C282A" w:rsidP="002C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п19</w:t>
            </w:r>
          </w:p>
          <w:p w:rsidR="002C282A" w:rsidRPr="002C282A" w:rsidRDefault="002C282A" w:rsidP="002C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п19</w:t>
            </w:r>
          </w:p>
        </w:tc>
        <w:tc>
          <w:tcPr>
            <w:tcW w:w="135" w:type="pct"/>
            <w:gridSpan w:val="2"/>
          </w:tcPr>
          <w:p w:rsidR="00513A9C" w:rsidRDefault="00180E64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" w:type="pct"/>
            <w:gridSpan w:val="3"/>
          </w:tcPr>
          <w:p w:rsidR="00513A9C" w:rsidRDefault="00513A9C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82A" w:rsidRDefault="002C282A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82A" w:rsidRDefault="002C282A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72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513A9C" w:rsidRDefault="00513A9C" w:rsidP="001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двух уравнений</w:t>
            </w:r>
            <w:r w:rsidR="005B2771">
              <w:rPr>
                <w:rFonts w:ascii="Times New Roman" w:hAnsi="Times New Roman" w:cs="Times New Roman"/>
                <w:sz w:val="20"/>
                <w:szCs w:val="20"/>
              </w:rPr>
              <w:t xml:space="preserve"> второй степени </w:t>
            </w:r>
            <w:r w:rsidR="005B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двумя пере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менными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исследовать системы уравнений и выяснять имеет 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она решения или нет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решать системы уравнений второй степени способом подстановки, способом сложения, 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линейных уравнений</w:t>
            </w: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2A" w:rsidRDefault="002C282A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2" w:type="pct"/>
            <w:gridSpan w:val="6"/>
          </w:tcPr>
          <w:p w:rsidR="002C282A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п.20</w:t>
            </w:r>
          </w:p>
          <w:p w:rsidR="00513A9C" w:rsidRDefault="002C282A" w:rsidP="002C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п.20</w:t>
            </w:r>
          </w:p>
          <w:p w:rsidR="002C282A" w:rsidRPr="002C282A" w:rsidRDefault="002C282A" w:rsidP="002C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п.20</w:t>
            </w:r>
          </w:p>
        </w:tc>
        <w:tc>
          <w:tcPr>
            <w:tcW w:w="135" w:type="pct"/>
            <w:gridSpan w:val="2"/>
          </w:tcPr>
          <w:p w:rsidR="00513A9C" w:rsidRDefault="00180E64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gridSpan w:val="3"/>
          </w:tcPr>
          <w:p w:rsidR="00513A9C" w:rsidRDefault="00513A9C" w:rsidP="00D3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82A" w:rsidRDefault="002C282A" w:rsidP="00D31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3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82A" w:rsidRDefault="002C282A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0A792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pct"/>
            <w:gridSpan w:val="2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Системы уравнений второй степени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 с помощью систем уравнений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23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2" w:type="pct"/>
            <w:gridSpan w:val="6"/>
          </w:tcPr>
          <w:p w:rsidR="004C3723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 с двумя переменными и их системы</w:t>
            </w:r>
          </w:p>
          <w:p w:rsidR="00513A9C" w:rsidRDefault="004C3723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  <w:p w:rsidR="004C3723" w:rsidRDefault="004C3723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  <w:p w:rsidR="004C3723" w:rsidRDefault="004C3723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«Уравнения и неравенства с двумя переменными»</w:t>
            </w: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Pr="004C3723" w:rsidRDefault="004F79A0" w:rsidP="004C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  <w:gridSpan w:val="3"/>
          </w:tcPr>
          <w:p w:rsidR="00513A9C" w:rsidRDefault="00513A9C" w:rsidP="00D3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1F58A6" w:rsidP="00D3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1F58A6" w:rsidP="00D3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D3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788" w:type="pct"/>
            <w:gridSpan w:val="2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Неравенства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с двумя переменными; р</w:t>
            </w:r>
            <w:r w:rsidR="005B2771">
              <w:rPr>
                <w:rFonts w:ascii="Times New Roman" w:hAnsi="Times New Roman" w:cs="Times New Roman"/>
                <w:sz w:val="20"/>
                <w:szCs w:val="20"/>
              </w:rPr>
              <w:t>ешение неравен</w:t>
            </w:r>
            <w:proofErr w:type="gramStart"/>
            <w:r w:rsidR="005B2771">
              <w:rPr>
                <w:rFonts w:ascii="Times New Roman" w:hAnsi="Times New Roman" w:cs="Times New Roman"/>
                <w:sz w:val="20"/>
                <w:szCs w:val="20"/>
              </w:rPr>
              <w:t xml:space="preserve">ств </w:t>
            </w:r>
            <w:r w:rsidR="005B2771">
              <w:rPr>
                <w:rFonts w:ascii="Times New Roman" w:hAnsi="Times New Roman" w:cs="Times New Roman"/>
                <w:sz w:val="20"/>
                <w:szCs w:val="20"/>
              </w:rPr>
              <w:br/>
              <w:t>с дв</w:t>
            </w:r>
            <w:proofErr w:type="gramEnd"/>
            <w:r w:rsidR="005B2771">
              <w:rPr>
                <w:rFonts w:ascii="Times New Roman" w:hAnsi="Times New Roman" w:cs="Times New Roman"/>
                <w:sz w:val="20"/>
                <w:szCs w:val="20"/>
              </w:rPr>
              <w:t>умя пере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менными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Системы неравен</w:t>
            </w:r>
            <w:proofErr w:type="gram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умя переменными.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системы неравенств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-иметь представление о неравенствах с двумя переменными и их системы;</w:t>
            </w:r>
          </w:p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уметь решать неравенства с двумя переменными и их системы графическим способом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</w:t>
            </w: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A0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4C372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2" w:type="pct"/>
            <w:gridSpan w:val="6"/>
          </w:tcPr>
          <w:p w:rsidR="00513A9C" w:rsidRPr="00A61440" w:rsidRDefault="00513A9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  <w:r w:rsidR="004F7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C3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 теме «Уравнения и неравенства с двумя переменными»</w:t>
            </w:r>
          </w:p>
        </w:tc>
        <w:tc>
          <w:tcPr>
            <w:tcW w:w="13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9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</w:t>
            </w:r>
            <w:proofErr w:type="spellEnd"/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50" w:rsidTr="004F79A0">
        <w:trPr>
          <w:gridAfter w:val="2"/>
          <w:wAfter w:w="70" w:type="pct"/>
        </w:trPr>
        <w:tc>
          <w:tcPr>
            <w:tcW w:w="4930" w:type="pct"/>
            <w:gridSpan w:val="29"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923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Арифметическая и геометрическая прогрессии – 15 часов</w:t>
            </w:r>
          </w:p>
        </w:tc>
      </w:tr>
      <w:tr w:rsidR="00E21D50" w:rsidTr="004F79A0">
        <w:trPr>
          <w:gridAfter w:val="2"/>
          <w:wAfter w:w="70" w:type="pct"/>
        </w:trPr>
        <w:tc>
          <w:tcPr>
            <w:tcW w:w="182" w:type="pct"/>
            <w:vMerge w:val="restart"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1D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0" w:type="pct"/>
            <w:gridSpan w:val="5"/>
            <w:vMerge w:val="restart"/>
          </w:tcPr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п.24</w:t>
            </w:r>
          </w:p>
          <w:p w:rsidR="001D4A09" w:rsidRDefault="001D4A09" w:rsidP="00E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E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п.24</w:t>
            </w:r>
          </w:p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прогрессия, формула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п.25</w:t>
            </w:r>
          </w:p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прогрессия, формула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п.25</w:t>
            </w:r>
          </w:p>
        </w:tc>
        <w:tc>
          <w:tcPr>
            <w:tcW w:w="136" w:type="pct"/>
            <w:gridSpan w:val="3"/>
            <w:vMerge w:val="restart"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gridSpan w:val="3"/>
            <w:vMerge w:val="restart"/>
          </w:tcPr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A0" w:rsidRDefault="004F79A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закреплен.</w:t>
            </w:r>
          </w:p>
        </w:tc>
        <w:tc>
          <w:tcPr>
            <w:tcW w:w="788" w:type="pct"/>
            <w:gridSpan w:val="2"/>
            <w:vMerge w:val="restart"/>
          </w:tcPr>
          <w:p w:rsidR="00E21D50" w:rsidRPr="00923370" w:rsidRDefault="00E21D50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</w:p>
          <w:p w:rsidR="00E21D50" w:rsidRPr="00923370" w:rsidRDefault="00E21D50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Арифметическая прогрессия. Формула </w:t>
            </w:r>
            <w:proofErr w:type="spell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члена арифметической прогрессии. Характеристическое свойство арифметической прогрессии</w:t>
            </w:r>
          </w:p>
          <w:p w:rsidR="00E21D50" w:rsidRPr="00923370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  <w:vMerge w:val="restart"/>
          </w:tcPr>
          <w:p w:rsidR="00E21D50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-применять индексные обозначения;</w:t>
            </w:r>
          </w:p>
          <w:p w:rsidR="00E21D50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-строить речевые высказывания с использованием терминологии, связанной с понятием последовательности</w:t>
            </w:r>
          </w:p>
          <w:p w:rsidR="00E21D50" w:rsidRPr="00681BCF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-вычислять члены последовательности, использую рекуррентную формулу и формулу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</w:t>
            </w:r>
          </w:p>
          <w:p w:rsidR="00E21D50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-распознавать арифметическую прогрессию;</w:t>
            </w:r>
          </w:p>
          <w:p w:rsidR="00E21D50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-рассматривать примеры из реальной жизни,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иллюстрирующих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в арифметической прогрессии;</w:t>
            </w:r>
          </w:p>
          <w:p w:rsidR="00E21D50" w:rsidRPr="00681BCF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-выводить формулы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 и использовать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</w:t>
            </w:r>
          </w:p>
        </w:tc>
        <w:tc>
          <w:tcPr>
            <w:tcW w:w="556" w:type="pct"/>
            <w:gridSpan w:val="3"/>
            <w:vMerge w:val="restart"/>
          </w:tcPr>
          <w:p w:rsidR="00E21D50" w:rsidRDefault="00E21D50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E21D50" w:rsidRDefault="00E21D50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  <w:vMerge w:val="restart"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48" w:type="pct"/>
            <w:gridSpan w:val="3"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50" w:rsidTr="004F79A0">
        <w:trPr>
          <w:gridAfter w:val="2"/>
          <w:wAfter w:w="70" w:type="pct"/>
        </w:trPr>
        <w:tc>
          <w:tcPr>
            <w:tcW w:w="182" w:type="pct"/>
            <w:vMerge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5"/>
            <w:vMerge/>
          </w:tcPr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gridSpan w:val="3"/>
            <w:vMerge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vMerge/>
          </w:tcPr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Merge/>
          </w:tcPr>
          <w:p w:rsidR="00E21D50" w:rsidRPr="00923370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  <w:vMerge/>
          </w:tcPr>
          <w:p w:rsidR="00E21D50" w:rsidRPr="00681BCF" w:rsidRDefault="00E21D50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  <w:vMerge/>
          </w:tcPr>
          <w:p w:rsidR="00E21D50" w:rsidRDefault="00E21D50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vMerge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gridSpan w:val="3"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4F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н-первых</w:t>
            </w:r>
            <w:proofErr w:type="spellEnd"/>
            <w:r w:rsidR="00E21D50"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proofErr w:type="spellStart"/>
            <w:r w:rsidR="00E21D50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="00E21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прогрессии </w:t>
            </w:r>
          </w:p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н-первых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Прогрессии</w:t>
            </w:r>
          </w:p>
          <w:p w:rsidR="001D4A09" w:rsidRDefault="001D4A09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прогрессия»</w:t>
            </w:r>
          </w:p>
        </w:tc>
        <w:tc>
          <w:tcPr>
            <w:tcW w:w="13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закреплен.</w:t>
            </w:r>
          </w:p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pct"/>
            <w:gridSpan w:val="2"/>
          </w:tcPr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прогрессия.</w:t>
            </w:r>
          </w:p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proofErr w:type="spell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члена арифметической прогрессии. Формула суммы </w:t>
            </w:r>
            <w:proofErr w:type="spellStart"/>
            <w:proofErr w:type="gram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-выводить формулу суммы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р-первых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-находить сумму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н-первых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арифм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Прогрессии.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</w:t>
            </w:r>
            <w:r w:rsidR="00E21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«Арифметическая прогрессия»</w:t>
            </w:r>
          </w:p>
          <w:p w:rsidR="004F79A0" w:rsidRDefault="004F79A0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79A0" w:rsidRPr="00A61440" w:rsidRDefault="004F79A0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pct"/>
            <w:gridSpan w:val="2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0" w:rsidRDefault="00E21D50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прогрессия. Формула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членап.п.27</w:t>
            </w:r>
          </w:p>
          <w:p w:rsidR="00E21D50" w:rsidRDefault="00E21D50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прогрессия. Формула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членап.п.27</w:t>
            </w:r>
          </w:p>
        </w:tc>
        <w:tc>
          <w:tcPr>
            <w:tcW w:w="13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pct"/>
            <w:gridSpan w:val="2"/>
          </w:tcPr>
          <w:p w:rsidR="00513A9C" w:rsidRPr="00923370" w:rsidRDefault="00513A9C" w:rsidP="00513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Геометрическая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прогрессия.</w:t>
            </w:r>
          </w:p>
          <w:p w:rsidR="00513A9C" w:rsidRPr="00923370" w:rsidRDefault="00513A9C" w:rsidP="00513A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proofErr w:type="spell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члена геометрической прогрессии. Характеристическое свойство геометрической прогрессии</w:t>
            </w:r>
          </w:p>
          <w:p w:rsidR="001F58A6" w:rsidRPr="00923370" w:rsidRDefault="001F58A6" w:rsidP="00713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71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геометрическую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прогрессию;</w:t>
            </w:r>
          </w:p>
          <w:p w:rsidR="00513A9C" w:rsidRDefault="00513A9C" w:rsidP="0071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-рассматривать примеры из реальной жизни,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иллюстрирующих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в геометрической прогрессии;</w:t>
            </w:r>
          </w:p>
          <w:p w:rsidR="00513A9C" w:rsidRPr="00681BCF" w:rsidRDefault="00513A9C" w:rsidP="0071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-выводить формулы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 и использовать при нахождении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рациональными числами</w:t>
            </w: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F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8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н-первых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 п.28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н-первых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 п.28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н-первых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 п.28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«Геометрическая прогрессия»</w:t>
            </w:r>
          </w:p>
        </w:tc>
        <w:tc>
          <w:tcPr>
            <w:tcW w:w="13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82302B" w:rsidRDefault="0082302B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02B" w:rsidRDefault="0082302B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82302B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58A6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proofErr w:type="spellEnd"/>
            <w:r w:rsidR="001F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82302B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788" w:type="pct"/>
            <w:gridSpan w:val="2"/>
          </w:tcPr>
          <w:p w:rsidR="00BC4A31" w:rsidRPr="00923370" w:rsidRDefault="00BC4A31" w:rsidP="00BC4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proofErr w:type="spellStart"/>
            <w:proofErr w:type="gramStart"/>
            <w:r w:rsidRPr="00923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  <w:p w:rsidR="00513A9C" w:rsidRPr="00923370" w:rsidRDefault="00513A9C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Default="00513A9C" w:rsidP="006A7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суммы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р-первых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прогрессии;</w:t>
            </w:r>
          </w:p>
          <w:p w:rsidR="00513A9C" w:rsidRPr="00681BCF" w:rsidRDefault="00513A9C" w:rsidP="006A7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-находить сумму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н-первых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геом. прогрессии.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82" w:type="pct"/>
          </w:tcPr>
          <w:p w:rsidR="00513A9C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0" w:type="pct"/>
            <w:gridSpan w:val="5"/>
          </w:tcPr>
          <w:p w:rsidR="00513A9C" w:rsidRPr="00A61440" w:rsidRDefault="00513A9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</w:t>
            </w:r>
            <w:r w:rsidR="00823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«Геометрическая прогрессия»</w:t>
            </w:r>
          </w:p>
        </w:tc>
        <w:tc>
          <w:tcPr>
            <w:tcW w:w="136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умений</w:t>
            </w:r>
          </w:p>
        </w:tc>
        <w:tc>
          <w:tcPr>
            <w:tcW w:w="788" w:type="pct"/>
            <w:gridSpan w:val="2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виде теста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162" w:type="pct"/>
            <w:gridSpan w:val="6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pct"/>
            <w:gridSpan w:val="21"/>
          </w:tcPr>
          <w:p w:rsidR="00513A9C" w:rsidRPr="0092337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923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Элементы комбинаторики и теории вероятностей-13 часов</w:t>
            </w:r>
          </w:p>
        </w:tc>
        <w:tc>
          <w:tcPr>
            <w:tcW w:w="229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182" w:type="pct"/>
          </w:tcPr>
          <w:p w:rsidR="00513A9C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 п.30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 п.30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3"/>
          </w:tcPr>
          <w:p w:rsidR="0082302B" w:rsidRDefault="0082302B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  <w:p w:rsidR="0082302B" w:rsidRDefault="0082302B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pct"/>
          </w:tcPr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gridSpan w:val="6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перебор возможных вариантов;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умножения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182" w:type="pct"/>
          </w:tcPr>
          <w:p w:rsidR="00513A9C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 п.31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 п.31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 п.31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gridSpan w:val="3"/>
          </w:tcPr>
          <w:p w:rsidR="001F58A6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pct"/>
          </w:tcPr>
          <w:p w:rsidR="00513A9C" w:rsidRPr="00923370" w:rsidRDefault="00BC4A31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1039" w:type="pct"/>
            <w:gridSpan w:val="6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-распознавать задачи на определение числа перестановок и выполнять соответствующие вычисления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182" w:type="pct"/>
          </w:tcPr>
          <w:p w:rsidR="00513A9C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п.32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п.32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3"/>
          </w:tcPr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pct"/>
          </w:tcPr>
          <w:p w:rsidR="00513A9C" w:rsidRPr="00923370" w:rsidRDefault="00BC4A31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1039" w:type="pct"/>
            <w:gridSpan w:val="6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-распознавать задачи на размещения и выполнять соответствующие вычисления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182" w:type="pct"/>
          </w:tcPr>
          <w:p w:rsidR="00513A9C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п.33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п.33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3"/>
          </w:tcPr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pct"/>
          </w:tcPr>
          <w:p w:rsidR="00513A9C" w:rsidRPr="00923370" w:rsidRDefault="00BC4A31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039" w:type="pct"/>
            <w:gridSpan w:val="6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сочетания  и выполнять соответствующие вычисления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182" w:type="pct"/>
          </w:tcPr>
          <w:p w:rsidR="00513A9C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2B" w:rsidRDefault="0082302B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0" w:type="pct"/>
            <w:gridSpan w:val="5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 п.34-35</w:t>
            </w:r>
          </w:p>
          <w:p w:rsidR="0082302B" w:rsidRDefault="0082302B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 п.34-35</w:t>
            </w:r>
          </w:p>
          <w:p w:rsidR="0082302B" w:rsidRDefault="00D57256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302B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«Элементы комбинаторики</w:t>
            </w:r>
          </w:p>
          <w:p w:rsidR="00D57256" w:rsidRDefault="00D57256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теории вероятностей»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gridSpan w:val="3"/>
          </w:tcPr>
          <w:p w:rsidR="001F58A6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513A9C">
              <w:rPr>
                <w:rFonts w:ascii="Times New Roman" w:hAnsi="Times New Roman" w:cs="Times New Roman"/>
                <w:sz w:val="24"/>
                <w:szCs w:val="24"/>
              </w:rPr>
              <w:t>бщающ</w:t>
            </w:r>
            <w:proofErr w:type="spellEnd"/>
            <w:r w:rsidR="00513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pct"/>
          </w:tcPr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случайного события Перестановки, размещения,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сочетания, вероятность равновозможных событий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gridSpan w:val="6"/>
          </w:tcPr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-проводить случайные эксперименты;</w:t>
            </w:r>
          </w:p>
          <w:p w:rsidR="00513A9C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-вычислять частоту случайного события</w:t>
            </w:r>
          </w:p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-решать задачи на нахождение вероятностей событий</w:t>
            </w: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182" w:type="pct"/>
          </w:tcPr>
          <w:p w:rsidR="00513A9C" w:rsidRDefault="00D57256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0" w:type="pct"/>
            <w:gridSpan w:val="5"/>
          </w:tcPr>
          <w:p w:rsidR="00513A9C" w:rsidRPr="00A61440" w:rsidRDefault="00513A9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работа№7</w:t>
            </w:r>
            <w:r w:rsidR="00D57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«Элементы комбинаторики и теории вероятностей»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</w:t>
            </w:r>
          </w:p>
        </w:tc>
        <w:tc>
          <w:tcPr>
            <w:tcW w:w="761" w:type="pct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gridSpan w:val="6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2"/>
          <w:wAfter w:w="70" w:type="pct"/>
        </w:trPr>
        <w:tc>
          <w:tcPr>
            <w:tcW w:w="1162" w:type="pct"/>
            <w:gridSpan w:val="6"/>
          </w:tcPr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pct"/>
            <w:gridSpan w:val="21"/>
          </w:tcPr>
          <w:p w:rsidR="00513A9C" w:rsidRPr="0092337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Повторение-2</w:t>
            </w:r>
            <w:r w:rsidR="000A7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29" w:type="pct"/>
            <w:gridSpan w:val="2"/>
          </w:tcPr>
          <w:p w:rsidR="00513A9C" w:rsidRPr="00A61440" w:rsidRDefault="00513A9C" w:rsidP="0068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8" w:type="pct"/>
            <w:gridSpan w:val="4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D57256" w:rsidRDefault="00D57256" w:rsidP="00D5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D57256" w:rsidRDefault="00D57256" w:rsidP="00D5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D57256" w:rsidRDefault="00D5725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Pr="00E82068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4"/>
          </w:tcPr>
          <w:p w:rsidR="00BC4A31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Действия с многочленами, дробными рациональными выражениями и выражениями, содержащими квадратные корни. Формулы сокращенного умножения</w:t>
            </w:r>
          </w:p>
          <w:p w:rsidR="001F58A6" w:rsidRDefault="001F58A6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8A6" w:rsidRPr="00923370" w:rsidRDefault="001F58A6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7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38" w:type="pct"/>
            <w:gridSpan w:val="4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и дробные выражения</w:t>
            </w:r>
          </w:p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  <w:p w:rsidR="00D57256" w:rsidRDefault="00D57256" w:rsidP="00D5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и дробные выражения</w:t>
            </w:r>
          </w:p>
          <w:p w:rsidR="00D57256" w:rsidRDefault="00D57256" w:rsidP="00D5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  <w:p w:rsidR="00D57256" w:rsidRDefault="00D57256" w:rsidP="00D5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и дробные выражения</w:t>
            </w:r>
          </w:p>
          <w:p w:rsidR="00D57256" w:rsidRDefault="00D57256" w:rsidP="00D5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gridSpan w:val="3"/>
          </w:tcPr>
          <w:p w:rsidR="00513A9C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CB3" w:rsidRDefault="006E0CB3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E0CB3" w:rsidRDefault="006E0CB3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B3" w:rsidRDefault="006E0CB3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Pr="00E82068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4"/>
          </w:tcPr>
          <w:p w:rsidR="00513A9C" w:rsidRPr="00923370" w:rsidRDefault="00BC4A31" w:rsidP="000A79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Действия с многочленами, дробными рациональными выражениями и выражениями, содержащими квадратные корни.</w:t>
            </w:r>
            <w:r w:rsidR="000A792C">
              <w:rPr>
                <w:rFonts w:ascii="Times New Roman" w:hAnsi="Times New Roman" w:cs="Times New Roman"/>
                <w:sz w:val="20"/>
                <w:szCs w:val="20"/>
              </w:rPr>
              <w:t xml:space="preserve"> Формулы сокращенного умножения</w:t>
            </w: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B3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6E0CB3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6E0CB3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38" w:type="pct"/>
            <w:gridSpan w:val="4"/>
          </w:tcPr>
          <w:p w:rsidR="006E0CB3" w:rsidRDefault="006E0CB3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квадратные корни</w:t>
            </w:r>
          </w:p>
          <w:p w:rsidR="006E0CB3" w:rsidRDefault="006E0CB3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квадратные корни</w:t>
            </w:r>
          </w:p>
        </w:tc>
        <w:tc>
          <w:tcPr>
            <w:tcW w:w="137" w:type="pct"/>
            <w:gridSpan w:val="3"/>
          </w:tcPr>
          <w:p w:rsidR="006E0CB3" w:rsidRDefault="006E0CB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3"/>
          </w:tcPr>
          <w:p w:rsidR="001D4A09" w:rsidRDefault="001D4A09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D4A09" w:rsidRDefault="001D4A09" w:rsidP="001D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B3" w:rsidRPr="001D4A09" w:rsidRDefault="001D4A09" w:rsidP="001D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63" w:type="pct"/>
            <w:gridSpan w:val="4"/>
          </w:tcPr>
          <w:p w:rsidR="006E0CB3" w:rsidRPr="00923370" w:rsidRDefault="006E0CB3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6E0CB3" w:rsidRPr="00681BCF" w:rsidRDefault="006E0CB3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6E0CB3" w:rsidRDefault="006E0CB3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</w:tcPr>
          <w:p w:rsidR="006E0CB3" w:rsidRDefault="006E0CB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6E0CB3" w:rsidRDefault="006E0CB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6E0CB3" w:rsidRDefault="006E0CB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57256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8" w:type="pct"/>
            <w:gridSpan w:val="4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  <w:p w:rsidR="00D57256" w:rsidRDefault="00D57256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  <w:p w:rsidR="006E0CB3" w:rsidRDefault="006E0CB3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B3" w:rsidRDefault="006E0CB3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B3" w:rsidRDefault="006E0CB3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gridSpan w:val="3"/>
          </w:tcPr>
          <w:p w:rsidR="00513A9C" w:rsidRDefault="000A792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9" w:type="pct"/>
            <w:gridSpan w:val="3"/>
          </w:tcPr>
          <w:p w:rsidR="00513A9C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63" w:type="pct"/>
            <w:gridSpan w:val="4"/>
          </w:tcPr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Функция. </w:t>
            </w:r>
          </w:p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График функции. Свойства функции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зачёт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56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D57256" w:rsidRDefault="00D57256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0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pct"/>
            <w:gridSpan w:val="4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D57256" w:rsidRDefault="00D57256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56" w:rsidRDefault="00D57256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D57256" w:rsidRDefault="00D57256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7" w:type="pct"/>
            <w:gridSpan w:val="3"/>
          </w:tcPr>
          <w:p w:rsidR="00513A9C" w:rsidRDefault="000A792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gridSpan w:val="3"/>
          </w:tcPr>
          <w:p w:rsidR="00513A9C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13A9C" w:rsidRPr="00E82068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4"/>
          </w:tcPr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Уравнения с одной переменной и системы уравнений с двумя переменными. Арифметическая и геометрическая прогрессии</w:t>
            </w:r>
          </w:p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E0CB3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B3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8" w:type="pct"/>
            <w:gridSpan w:val="4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неравенств</w:t>
            </w:r>
          </w:p>
          <w:p w:rsidR="006E0CB3" w:rsidRDefault="006E0CB3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неравенств</w:t>
            </w:r>
          </w:p>
        </w:tc>
        <w:tc>
          <w:tcPr>
            <w:tcW w:w="137" w:type="pct"/>
            <w:gridSpan w:val="3"/>
          </w:tcPr>
          <w:p w:rsidR="00513A9C" w:rsidRDefault="000A792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3"/>
          </w:tcPr>
          <w:p w:rsidR="00513A9C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A9C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13A9C" w:rsidRPr="00E82068" w:rsidRDefault="00513A9C" w:rsidP="00E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4"/>
          </w:tcPr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 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>с одной переменной.</w:t>
            </w:r>
          </w:p>
          <w:p w:rsidR="00BC4A31" w:rsidRPr="00923370" w:rsidRDefault="00BC4A31" w:rsidP="00BC4A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 xml:space="preserve">Область </w:t>
            </w:r>
            <w:proofErr w:type="spell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gram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деления </w:t>
            </w:r>
            <w:proofErr w:type="spell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выра</w:t>
            </w:r>
            <w:proofErr w:type="spellEnd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33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  <w:p w:rsidR="00513A9C" w:rsidRPr="00923370" w:rsidRDefault="00BC4A31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Квадратные неравенства. Метод интервалов</w:t>
            </w: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8" w:type="pct"/>
            <w:gridSpan w:val="4"/>
          </w:tcPr>
          <w:p w:rsidR="00513A9C" w:rsidRPr="00A61440" w:rsidRDefault="00513A9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</w:t>
            </w:r>
            <w:r w:rsidR="000A7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ота в форме ОГЭ</w:t>
            </w:r>
          </w:p>
        </w:tc>
        <w:tc>
          <w:tcPr>
            <w:tcW w:w="137" w:type="pct"/>
            <w:gridSpan w:val="3"/>
          </w:tcPr>
          <w:p w:rsidR="00513A9C" w:rsidRDefault="006E0CB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4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38" w:type="pct"/>
            <w:gridSpan w:val="4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Решение задач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gridSpan w:val="4"/>
          </w:tcPr>
          <w:p w:rsidR="00513A9C" w:rsidRPr="00923370" w:rsidRDefault="00BC4A31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70">
              <w:rPr>
                <w:rFonts w:ascii="Times New Roman" w:hAnsi="Times New Roman" w:cs="Times New Roman"/>
                <w:sz w:val="20"/>
                <w:szCs w:val="20"/>
              </w:rPr>
              <w:t>Проценты.</w:t>
            </w: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8" w:type="pct"/>
            <w:gridSpan w:val="4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прогрессия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gridSpan w:val="4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38" w:type="pct"/>
            <w:gridSpan w:val="4"/>
          </w:tcPr>
          <w:p w:rsidR="00513A9C" w:rsidRDefault="00513A9C" w:rsidP="006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Комбинаторика, статистика, теория вероятностей</w:t>
            </w:r>
          </w:p>
        </w:tc>
        <w:tc>
          <w:tcPr>
            <w:tcW w:w="137" w:type="pct"/>
            <w:gridSpan w:val="3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513A9C" w:rsidRDefault="001F58A6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3A9C">
              <w:rPr>
                <w:rFonts w:ascii="Times New Roman" w:hAnsi="Times New Roman" w:cs="Times New Roman"/>
                <w:sz w:val="24"/>
                <w:szCs w:val="24"/>
              </w:rPr>
              <w:t>омби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gridSpan w:val="4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9C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513A9C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38" w:type="pct"/>
            <w:gridSpan w:val="4"/>
          </w:tcPr>
          <w:p w:rsidR="00513A9C" w:rsidRPr="00A61440" w:rsidRDefault="000A792C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форме ОГЭ</w:t>
            </w:r>
          </w:p>
        </w:tc>
        <w:tc>
          <w:tcPr>
            <w:tcW w:w="137" w:type="pct"/>
            <w:gridSpan w:val="3"/>
          </w:tcPr>
          <w:p w:rsidR="00513A9C" w:rsidRDefault="001D4A09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513A9C" w:rsidRDefault="00513A9C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4"/>
          </w:tcPr>
          <w:p w:rsidR="00513A9C" w:rsidRPr="00923370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513A9C" w:rsidRPr="00681BCF" w:rsidRDefault="00513A9C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513A9C" w:rsidRDefault="00513A9C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525" w:type="pct"/>
            <w:gridSpan w:val="4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513A9C" w:rsidRDefault="00513A9C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B3" w:rsidTr="004F79A0">
        <w:trPr>
          <w:gridAfter w:val="1"/>
          <w:wAfter w:w="61" w:type="pct"/>
        </w:trPr>
        <w:tc>
          <w:tcPr>
            <w:tcW w:w="224" w:type="pct"/>
            <w:gridSpan w:val="2"/>
          </w:tcPr>
          <w:p w:rsidR="006E0CB3" w:rsidRDefault="006E0CB3" w:rsidP="006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8" w:type="pct"/>
            <w:gridSpan w:val="4"/>
          </w:tcPr>
          <w:p w:rsidR="006E0CB3" w:rsidRDefault="006E0CB3" w:rsidP="0068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форме ОГЭ</w:t>
            </w:r>
          </w:p>
        </w:tc>
        <w:tc>
          <w:tcPr>
            <w:tcW w:w="137" w:type="pct"/>
            <w:gridSpan w:val="3"/>
          </w:tcPr>
          <w:p w:rsidR="006E0CB3" w:rsidRDefault="001D4A09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6E0CB3" w:rsidRDefault="006E0CB3" w:rsidP="009F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4"/>
          </w:tcPr>
          <w:p w:rsidR="006E0CB3" w:rsidRPr="00923370" w:rsidRDefault="006E0CB3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gridSpan w:val="3"/>
          </w:tcPr>
          <w:p w:rsidR="006E0CB3" w:rsidRPr="00681BCF" w:rsidRDefault="006E0CB3" w:rsidP="00EC6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</w:tcPr>
          <w:p w:rsidR="006E0CB3" w:rsidRDefault="006E0CB3" w:rsidP="00D4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</w:tcPr>
          <w:p w:rsidR="006E0CB3" w:rsidRDefault="006E0CB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gridSpan w:val="2"/>
          </w:tcPr>
          <w:p w:rsidR="006E0CB3" w:rsidRDefault="006E0CB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gridSpan w:val="2"/>
          </w:tcPr>
          <w:p w:rsidR="006E0CB3" w:rsidRDefault="006E0CB3" w:rsidP="0068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77" w:rsidRDefault="00500D77" w:rsidP="00681BCF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681BCF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681BCF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681BCF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681BCF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681BCF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00D77" w:rsidRDefault="00500D77" w:rsidP="00C3632E">
      <w:pPr>
        <w:rPr>
          <w:rFonts w:ascii="Times New Roman" w:hAnsi="Times New Roman" w:cs="Times New Roman"/>
          <w:sz w:val="24"/>
          <w:szCs w:val="24"/>
        </w:rPr>
      </w:pPr>
    </w:p>
    <w:p w:rsidR="00500D77" w:rsidRPr="0082707A" w:rsidRDefault="00500D77" w:rsidP="00500D77">
      <w:pPr>
        <w:rPr>
          <w:rFonts w:ascii="Times New Roman" w:hAnsi="Times New Roman" w:cs="Times New Roman"/>
          <w:b/>
          <w:sz w:val="24"/>
          <w:szCs w:val="24"/>
        </w:rPr>
      </w:pPr>
      <w:r w:rsidRPr="0082707A">
        <w:rPr>
          <w:rFonts w:ascii="Times New Roman" w:hAnsi="Times New Roman" w:cs="Times New Roman"/>
          <w:b/>
          <w:sz w:val="24"/>
          <w:szCs w:val="24"/>
        </w:rPr>
        <w:t>Критерии оценки знаний, умений и навыков.</w:t>
      </w:r>
    </w:p>
    <w:p w:rsidR="00500D77" w:rsidRDefault="00500D77" w:rsidP="00500D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оценка письменных работ</w:t>
      </w:r>
    </w:p>
    <w:p w:rsidR="00500D77" w:rsidRDefault="00500D77" w:rsidP="00500D7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ставится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работа выполнена без ошибок или содержит не более одного недочёта</w:t>
      </w:r>
    </w:p>
    <w:p w:rsidR="00500D77" w:rsidRDefault="00500D77" w:rsidP="00500D7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ставится  за работу, в которой допущена одна ошибка или два- три недочёта.</w:t>
      </w:r>
    </w:p>
    <w:p w:rsidR="00500D77" w:rsidRDefault="00500D77" w:rsidP="00500D7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ставится в следующих случаях:</w:t>
      </w:r>
    </w:p>
    <w:p w:rsidR="00500D77" w:rsidRDefault="00500D77" w:rsidP="00500D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если в работе имеется 2 ошибки</w:t>
      </w:r>
    </w:p>
    <w:p w:rsidR="00500D77" w:rsidRDefault="00500D77" w:rsidP="00500D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 1 ошибки и 2-3 недочётов</w:t>
      </w:r>
    </w:p>
    <w:p w:rsidR="00500D77" w:rsidRDefault="00500D77" w:rsidP="00500D7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«2»ставится,  если допущено более 2 ошибок или если правильно выполнены менее половины всей работ</w:t>
      </w:r>
    </w:p>
    <w:p w:rsidR="00500D77" w:rsidRDefault="00500D77" w:rsidP="00500D7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примечание. Оценка «5» может быть поставлена, несмотря на наличие 1-2 недочётов, если ученик дал оригинальное решение зада</w:t>
      </w:r>
    </w:p>
    <w:p w:rsidR="00500D77" w:rsidRDefault="00500D77" w:rsidP="00500D77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оценка тестовых работ </w:t>
      </w:r>
    </w:p>
    <w:p w:rsidR="00500D77" w:rsidRDefault="00500D77" w:rsidP="00500D7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80-100%  от максимальной суммы баллов  - оценка «5»</w:t>
      </w:r>
    </w:p>
    <w:p w:rsidR="00500D77" w:rsidRDefault="00500D77" w:rsidP="00500D7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60 -80 %  -  оценка «4»</w:t>
      </w:r>
    </w:p>
    <w:p w:rsidR="00500D77" w:rsidRDefault="00500D77" w:rsidP="00500D7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40 -60% - оценка «3»</w:t>
      </w:r>
    </w:p>
    <w:p w:rsidR="00500D77" w:rsidRDefault="00500D77" w:rsidP="00500D7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40% - оценка «2»</w:t>
      </w:r>
    </w:p>
    <w:p w:rsidR="00500D77" w:rsidRDefault="00500D77" w:rsidP="0026446A">
      <w:pPr>
        <w:rPr>
          <w:rFonts w:ascii="Times New Roman" w:hAnsi="Times New Roman" w:cs="Times New Roman"/>
          <w:sz w:val="24"/>
          <w:szCs w:val="24"/>
        </w:rPr>
      </w:pPr>
    </w:p>
    <w:p w:rsidR="008370C3" w:rsidRPr="00681BCF" w:rsidRDefault="008370C3" w:rsidP="00681BCF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8370C3" w:rsidRPr="00681BCF" w:rsidSect="00681BCF">
      <w:pgSz w:w="16838" w:h="11906" w:orient="landscape"/>
      <w:pgMar w:top="709" w:right="962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9F2"/>
    <w:multiLevelType w:val="hybridMultilevel"/>
    <w:tmpl w:val="6814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7B27"/>
    <w:multiLevelType w:val="hybridMultilevel"/>
    <w:tmpl w:val="59A21762"/>
    <w:lvl w:ilvl="0" w:tplc="3F144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35327"/>
    <w:multiLevelType w:val="hybridMultilevel"/>
    <w:tmpl w:val="E9948E16"/>
    <w:lvl w:ilvl="0" w:tplc="CAC2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D0350"/>
    <w:multiLevelType w:val="hybridMultilevel"/>
    <w:tmpl w:val="5C30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B160B"/>
    <w:multiLevelType w:val="hybridMultilevel"/>
    <w:tmpl w:val="EB4A31FA"/>
    <w:lvl w:ilvl="0" w:tplc="0302A8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7D18"/>
    <w:multiLevelType w:val="hybridMultilevel"/>
    <w:tmpl w:val="64F8D6C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3D8B4355"/>
    <w:multiLevelType w:val="hybridMultilevel"/>
    <w:tmpl w:val="B2EA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513CE"/>
    <w:multiLevelType w:val="hybridMultilevel"/>
    <w:tmpl w:val="300C979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14B"/>
    <w:rsid w:val="00047AF0"/>
    <w:rsid w:val="000A792C"/>
    <w:rsid w:val="000E16FB"/>
    <w:rsid w:val="000E1F2D"/>
    <w:rsid w:val="0012155E"/>
    <w:rsid w:val="00151121"/>
    <w:rsid w:val="00180E64"/>
    <w:rsid w:val="001D4A09"/>
    <w:rsid w:val="001F58A6"/>
    <w:rsid w:val="00233405"/>
    <w:rsid w:val="0024005D"/>
    <w:rsid w:val="00252692"/>
    <w:rsid w:val="0026446A"/>
    <w:rsid w:val="00281693"/>
    <w:rsid w:val="002C282A"/>
    <w:rsid w:val="003704B5"/>
    <w:rsid w:val="003E514B"/>
    <w:rsid w:val="004139C4"/>
    <w:rsid w:val="004526F4"/>
    <w:rsid w:val="00475914"/>
    <w:rsid w:val="004800D2"/>
    <w:rsid w:val="00484977"/>
    <w:rsid w:val="004C3723"/>
    <w:rsid w:val="004F6FA5"/>
    <w:rsid w:val="004F79A0"/>
    <w:rsid w:val="00500D77"/>
    <w:rsid w:val="00513A9C"/>
    <w:rsid w:val="005933D3"/>
    <w:rsid w:val="005B2771"/>
    <w:rsid w:val="006155F7"/>
    <w:rsid w:val="00662621"/>
    <w:rsid w:val="00681BCF"/>
    <w:rsid w:val="006A7C56"/>
    <w:rsid w:val="006C3987"/>
    <w:rsid w:val="006E0CB3"/>
    <w:rsid w:val="00713157"/>
    <w:rsid w:val="007272AD"/>
    <w:rsid w:val="007613D0"/>
    <w:rsid w:val="00785B71"/>
    <w:rsid w:val="0082302B"/>
    <w:rsid w:val="0082707A"/>
    <w:rsid w:val="008370C3"/>
    <w:rsid w:val="00896B5F"/>
    <w:rsid w:val="008B194F"/>
    <w:rsid w:val="0090113D"/>
    <w:rsid w:val="00923370"/>
    <w:rsid w:val="0098119C"/>
    <w:rsid w:val="009F3853"/>
    <w:rsid w:val="00A05998"/>
    <w:rsid w:val="00A33FDD"/>
    <w:rsid w:val="00A527E9"/>
    <w:rsid w:val="00A61440"/>
    <w:rsid w:val="00AA5C4D"/>
    <w:rsid w:val="00AE30B4"/>
    <w:rsid w:val="00AF1B1E"/>
    <w:rsid w:val="00AF2D41"/>
    <w:rsid w:val="00B20183"/>
    <w:rsid w:val="00B855D9"/>
    <w:rsid w:val="00BB4FAC"/>
    <w:rsid w:val="00BC4A31"/>
    <w:rsid w:val="00C11A33"/>
    <w:rsid w:val="00C12DE1"/>
    <w:rsid w:val="00C1784F"/>
    <w:rsid w:val="00C3632E"/>
    <w:rsid w:val="00C863CB"/>
    <w:rsid w:val="00D0606E"/>
    <w:rsid w:val="00D241DD"/>
    <w:rsid w:val="00D317C9"/>
    <w:rsid w:val="00D46229"/>
    <w:rsid w:val="00D57256"/>
    <w:rsid w:val="00D904FD"/>
    <w:rsid w:val="00E21D50"/>
    <w:rsid w:val="00E82068"/>
    <w:rsid w:val="00E953B6"/>
    <w:rsid w:val="00EC1DEF"/>
    <w:rsid w:val="00EC63CF"/>
    <w:rsid w:val="00F0239E"/>
    <w:rsid w:val="00F90FBF"/>
    <w:rsid w:val="00F9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81B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A614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81B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A61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C23D-1CFF-4756-A870-46CEB9AA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12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35</cp:revision>
  <cp:lastPrinted>2016-08-11T12:20:00Z</cp:lastPrinted>
  <dcterms:created xsi:type="dcterms:W3CDTF">2011-11-27T15:56:00Z</dcterms:created>
  <dcterms:modified xsi:type="dcterms:W3CDTF">2017-02-26T17:20:00Z</dcterms:modified>
</cp:coreProperties>
</file>