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54C" w:rsidRDefault="003C154C" w:rsidP="003C154C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Пояснительная записка.</w:t>
      </w:r>
    </w:p>
    <w:p w:rsidR="00EA74DB" w:rsidRPr="00963316" w:rsidRDefault="00EA74DB" w:rsidP="00963316">
      <w:pPr>
        <w:pStyle w:val="a3"/>
        <w:rPr>
          <w:rFonts w:ascii="Times New Roman" w:hAnsi="Times New Roman" w:cs="Times New Roman"/>
          <w:sz w:val="24"/>
          <w:szCs w:val="24"/>
        </w:rPr>
      </w:pPr>
      <w:r w:rsidRPr="00EA74DB">
        <w:rPr>
          <w:rFonts w:ascii="Times New Roman" w:hAnsi="Times New Roman" w:cs="Times New Roman"/>
          <w:sz w:val="24"/>
          <w:szCs w:val="24"/>
        </w:rPr>
        <w:t xml:space="preserve"> Данная рабо</w:t>
      </w:r>
      <w:r>
        <w:rPr>
          <w:rFonts w:ascii="Times New Roman" w:hAnsi="Times New Roman" w:cs="Times New Roman"/>
          <w:sz w:val="24"/>
          <w:szCs w:val="24"/>
        </w:rPr>
        <w:t>чая программа курса по алгебре для 8</w:t>
      </w:r>
      <w:r w:rsidRPr="00EA74DB">
        <w:rPr>
          <w:rFonts w:ascii="Times New Roman" w:hAnsi="Times New Roman" w:cs="Times New Roman"/>
          <w:sz w:val="24"/>
          <w:szCs w:val="24"/>
        </w:rPr>
        <w:t xml:space="preserve"> класса разработана на основе Примерной программы основного общего образовани</w:t>
      </w:r>
      <w:proofErr w:type="gramStart"/>
      <w:r w:rsidRPr="00EA74DB">
        <w:rPr>
          <w:rFonts w:ascii="Times New Roman" w:hAnsi="Times New Roman" w:cs="Times New Roman"/>
          <w:sz w:val="24"/>
          <w:szCs w:val="24"/>
        </w:rPr>
        <w:t>я</w:t>
      </w:r>
      <w:r w:rsidR="00963316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963316">
        <w:rPr>
          <w:rFonts w:ascii="Times New Roman" w:hAnsi="Times New Roman" w:cs="Times New Roman"/>
          <w:sz w:val="24"/>
          <w:szCs w:val="24"/>
        </w:rPr>
        <w:t xml:space="preserve"> сборник нормативных документов. Математика. М .Дрофа, 2004год) </w:t>
      </w:r>
      <w:r w:rsidRPr="00963316">
        <w:rPr>
          <w:rFonts w:ascii="Times New Roman" w:hAnsi="Times New Roman" w:cs="Times New Roman"/>
          <w:sz w:val="24"/>
          <w:szCs w:val="24"/>
        </w:rPr>
        <w:t xml:space="preserve"> с учетом требований федерального компонента государственного стандарта общего образования и с учетом программ для общеобразовательных школ, гимназий, лицеев (Кузнецова Г. М., Миндюк Н. Г. Математика 5–11 кл.– М.: Дрофа, 2002).</w:t>
      </w:r>
    </w:p>
    <w:p w:rsidR="002337DF" w:rsidRPr="00963316" w:rsidRDefault="002337DF" w:rsidP="00EA74D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63316">
        <w:rPr>
          <w:rFonts w:ascii="Times New Roman" w:hAnsi="Times New Roman" w:cs="Times New Roman"/>
          <w:b/>
          <w:sz w:val="24"/>
          <w:szCs w:val="24"/>
        </w:rPr>
        <w:t>Место предмета в учебном плане</w:t>
      </w:r>
    </w:p>
    <w:p w:rsidR="003C154C" w:rsidRDefault="003C154C" w:rsidP="002337DF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составлена с учётом учебно методического комплекта:</w:t>
      </w:r>
    </w:p>
    <w:p w:rsidR="003C154C" w:rsidRPr="00F951DD" w:rsidRDefault="003C154C" w:rsidP="00F951DD">
      <w:pPr>
        <w:pStyle w:val="a3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951DD">
        <w:rPr>
          <w:rFonts w:ascii="Times New Roman" w:hAnsi="Times New Roman" w:cs="Times New Roman"/>
          <w:sz w:val="24"/>
          <w:szCs w:val="24"/>
        </w:rPr>
        <w:t>Учебник:    Ю.Н. Макарычев, Н.Г. Миндюк, К.И.Н</w:t>
      </w:r>
      <w:r w:rsidR="00F951DD" w:rsidRPr="00F951DD">
        <w:rPr>
          <w:rFonts w:ascii="Times New Roman" w:hAnsi="Times New Roman" w:cs="Times New Roman"/>
          <w:sz w:val="24"/>
          <w:szCs w:val="24"/>
        </w:rPr>
        <w:t>ешков, С.Б.Суворова  Алгебра , 8</w:t>
      </w:r>
      <w:r w:rsidRPr="00F951DD">
        <w:rPr>
          <w:rFonts w:ascii="Times New Roman" w:hAnsi="Times New Roman" w:cs="Times New Roman"/>
          <w:sz w:val="24"/>
          <w:szCs w:val="24"/>
        </w:rPr>
        <w:t xml:space="preserve"> класс. </w:t>
      </w:r>
      <w:r w:rsidR="00A33462" w:rsidRPr="00F951DD">
        <w:rPr>
          <w:rFonts w:ascii="Times New Roman" w:hAnsi="Times New Roman" w:cs="Times New Roman"/>
          <w:sz w:val="24"/>
          <w:szCs w:val="24"/>
        </w:rPr>
        <w:t>Издательство   «Просвещение»2009</w:t>
      </w:r>
      <w:r w:rsidRPr="00F951DD">
        <w:rPr>
          <w:rFonts w:ascii="Times New Roman" w:hAnsi="Times New Roman" w:cs="Times New Roman"/>
          <w:sz w:val="24"/>
          <w:szCs w:val="24"/>
        </w:rPr>
        <w:t>г.</w:t>
      </w:r>
    </w:p>
    <w:p w:rsidR="003C154C" w:rsidRPr="00F951DD" w:rsidRDefault="003C154C" w:rsidP="00F951DD">
      <w:pPr>
        <w:pStyle w:val="a3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951DD">
        <w:rPr>
          <w:rFonts w:ascii="Times New Roman" w:hAnsi="Times New Roman" w:cs="Times New Roman"/>
          <w:sz w:val="24"/>
          <w:szCs w:val="24"/>
        </w:rPr>
        <w:t>Дидактический материал по алгебре 8 клас</w:t>
      </w:r>
      <w:r w:rsidR="00A33462" w:rsidRPr="00F951DD">
        <w:rPr>
          <w:rFonts w:ascii="Times New Roman" w:hAnsi="Times New Roman" w:cs="Times New Roman"/>
          <w:sz w:val="24"/>
          <w:szCs w:val="24"/>
        </w:rPr>
        <w:t>с .Л.В.Звавич,  Просвещение 2010</w:t>
      </w:r>
      <w:r w:rsidRPr="00F951DD">
        <w:rPr>
          <w:rFonts w:ascii="Times New Roman" w:hAnsi="Times New Roman" w:cs="Times New Roman"/>
          <w:sz w:val="24"/>
          <w:szCs w:val="24"/>
        </w:rPr>
        <w:t>г.</w:t>
      </w:r>
    </w:p>
    <w:p w:rsidR="003C154C" w:rsidRPr="00F951DD" w:rsidRDefault="003C154C" w:rsidP="00F951DD">
      <w:pPr>
        <w:pStyle w:val="a3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951DD">
        <w:rPr>
          <w:rFonts w:ascii="Times New Roman" w:hAnsi="Times New Roman" w:cs="Times New Roman"/>
          <w:sz w:val="24"/>
          <w:szCs w:val="24"/>
        </w:rPr>
        <w:t>Книга для учителя  В.И.Жохов, Л.Б. Крайнева  Уроки алгебры 8 класс</w:t>
      </w:r>
    </w:p>
    <w:p w:rsidR="003C154C" w:rsidRPr="00F951DD" w:rsidRDefault="003C154C" w:rsidP="00F951DD">
      <w:pPr>
        <w:pStyle w:val="a3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951DD">
        <w:rPr>
          <w:rFonts w:ascii="Times New Roman" w:hAnsi="Times New Roman" w:cs="Times New Roman"/>
          <w:sz w:val="24"/>
          <w:szCs w:val="24"/>
        </w:rPr>
        <w:t>Л.Ф.Пичурин «За страницами учебника алгебры.» М. Просвещение 1990г. Книга для учащихся.</w:t>
      </w:r>
    </w:p>
    <w:p w:rsidR="003C154C" w:rsidRDefault="002337DF" w:rsidP="003C154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2)  </w:t>
      </w:r>
      <w:r w:rsidR="003C154C">
        <w:rPr>
          <w:rFonts w:ascii="Times New Roman" w:hAnsi="Times New Roman" w:cs="Times New Roman"/>
          <w:sz w:val="24"/>
          <w:szCs w:val="24"/>
        </w:rPr>
        <w:t xml:space="preserve"> Количество часов по плану:Всего -  102 часа</w:t>
      </w:r>
      <w:r w:rsidR="00F951DD">
        <w:rPr>
          <w:rFonts w:ascii="Times New Roman" w:hAnsi="Times New Roman" w:cs="Times New Roman"/>
          <w:sz w:val="24"/>
          <w:szCs w:val="24"/>
        </w:rPr>
        <w:t>, в</w:t>
      </w:r>
      <w:r w:rsidR="003C154C">
        <w:rPr>
          <w:rFonts w:ascii="Times New Roman" w:hAnsi="Times New Roman" w:cs="Times New Roman"/>
          <w:sz w:val="24"/>
          <w:szCs w:val="24"/>
        </w:rPr>
        <w:t xml:space="preserve"> неделю -   3 часа</w:t>
      </w:r>
      <w:r w:rsidR="00F951DD">
        <w:rPr>
          <w:rFonts w:ascii="Times New Roman" w:hAnsi="Times New Roman" w:cs="Times New Roman"/>
          <w:sz w:val="24"/>
          <w:szCs w:val="24"/>
        </w:rPr>
        <w:t>,  к</w:t>
      </w:r>
      <w:r w:rsidR="003C154C">
        <w:rPr>
          <w:rFonts w:ascii="Times New Roman" w:hAnsi="Times New Roman" w:cs="Times New Roman"/>
          <w:sz w:val="24"/>
          <w:szCs w:val="24"/>
        </w:rPr>
        <w:t>онтрольные работы  -  10 часов</w:t>
      </w:r>
    </w:p>
    <w:p w:rsidR="003C154C" w:rsidRPr="002337DF" w:rsidRDefault="003C154C" w:rsidP="002337DF">
      <w:pPr>
        <w:pStyle w:val="a3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337DF">
        <w:rPr>
          <w:rFonts w:ascii="Times New Roman" w:hAnsi="Times New Roman" w:cs="Times New Roman"/>
          <w:sz w:val="24"/>
          <w:szCs w:val="24"/>
        </w:rPr>
        <w:t>Промежуточная аттестация проводится в форме письменных работ, математических диктантов, тестов, взаимоконтроля, устного опроса;</w:t>
      </w:r>
    </w:p>
    <w:p w:rsidR="003C154C" w:rsidRDefault="003C154C" w:rsidP="003C154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Итоговая аттестация – согласно Уставу образовательного учреждения.</w:t>
      </w:r>
    </w:p>
    <w:p w:rsidR="003C154C" w:rsidRDefault="003C154C" w:rsidP="002337DF">
      <w:pPr>
        <w:pStyle w:val="a3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Изучение алгебры в 8 классе направлены на реализацию целей и задач, сформулированных в Государственном стандарте общего образования по математике.</w:t>
      </w:r>
    </w:p>
    <w:p w:rsidR="003C154C" w:rsidRDefault="003C154C" w:rsidP="003C154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Цели:</w:t>
      </w:r>
    </w:p>
    <w:p w:rsidR="003C154C" w:rsidRDefault="003C154C" w:rsidP="003C154C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Овладение системой математических знаний и умений</w:t>
      </w:r>
      <w:r>
        <w:rPr>
          <w:rFonts w:ascii="Times New Roman" w:hAnsi="Times New Roman" w:cs="Times New Roman"/>
          <w:sz w:val="24"/>
          <w:szCs w:val="24"/>
        </w:rPr>
        <w:t>, необходимых для применения в практической деятельности, изучения смежных дисциплин, продолжения образования;</w:t>
      </w:r>
    </w:p>
    <w:p w:rsidR="003C154C" w:rsidRDefault="003C154C" w:rsidP="003C154C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Интеллектуальное развитие</w:t>
      </w:r>
      <w:r>
        <w:rPr>
          <w:rFonts w:ascii="Times New Roman" w:hAnsi="Times New Roman" w:cs="Times New Roman"/>
          <w:sz w:val="24"/>
          <w:szCs w:val="24"/>
        </w:rPr>
        <w:t>, формирование качеств личности, необходимых человеку для полноценной жизни в современном обществе, свойственных математической деятельности;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</w:t>
      </w:r>
    </w:p>
    <w:p w:rsidR="003C154C" w:rsidRDefault="003C154C" w:rsidP="003C154C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Формирование представлений </w:t>
      </w:r>
      <w:r>
        <w:rPr>
          <w:rFonts w:ascii="Times New Roman" w:hAnsi="Times New Roman" w:cs="Times New Roman"/>
          <w:sz w:val="24"/>
          <w:szCs w:val="24"/>
        </w:rPr>
        <w:t>об идеях и методах математики как универсального языка науки и техники, средства моделирования явлений и процессов;</w:t>
      </w:r>
    </w:p>
    <w:p w:rsidR="003C154C" w:rsidRDefault="003C154C" w:rsidP="003C154C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Воспитание</w:t>
      </w:r>
      <w:r>
        <w:rPr>
          <w:rFonts w:ascii="Times New Roman" w:hAnsi="Times New Roman" w:cs="Times New Roman"/>
          <w:sz w:val="24"/>
          <w:szCs w:val="24"/>
        </w:rPr>
        <w:t xml:space="preserve"> культуры личности, отношения к математике как к части общечеловеческой культуры, играющей особую роль в общественном развитии. </w:t>
      </w:r>
    </w:p>
    <w:p w:rsidR="003C154C" w:rsidRPr="00F951DD" w:rsidRDefault="00F951DD" w:rsidP="00F951D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951DD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F951DD">
        <w:rPr>
          <w:rFonts w:ascii="Times New Roman" w:hAnsi="Times New Roman" w:cs="Times New Roman"/>
          <w:b/>
          <w:sz w:val="24"/>
          <w:szCs w:val="24"/>
        </w:rPr>
        <w:t>.</w:t>
      </w:r>
      <w:r w:rsidR="003B3119" w:rsidRPr="00F951DD">
        <w:rPr>
          <w:rFonts w:ascii="Times New Roman" w:hAnsi="Times New Roman" w:cs="Times New Roman"/>
          <w:b/>
          <w:sz w:val="24"/>
          <w:szCs w:val="24"/>
        </w:rPr>
        <w:t>Требования к результатам обучения и освоению содержания курса.</w:t>
      </w:r>
    </w:p>
    <w:p w:rsidR="003B3119" w:rsidRDefault="003B3119" w:rsidP="003C154C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обеспечивает достижения следующих результатов освоения образовательной программы основного общего образования:</w:t>
      </w:r>
    </w:p>
    <w:p w:rsidR="003B3119" w:rsidRDefault="003B3119" w:rsidP="003C154C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3B3119">
        <w:rPr>
          <w:rFonts w:ascii="Times New Roman" w:hAnsi="Times New Roman" w:cs="Times New Roman"/>
          <w:i/>
          <w:sz w:val="24"/>
          <w:szCs w:val="24"/>
        </w:rPr>
        <w:t>Личностные:</w:t>
      </w:r>
    </w:p>
    <w:p w:rsidR="00F951DD" w:rsidRDefault="00F951DD" w:rsidP="003C154C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3B3119" w:rsidRDefault="002337DF" w:rsidP="003B3119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</w:t>
      </w:r>
      <w:r w:rsidR="003B3119">
        <w:rPr>
          <w:rFonts w:ascii="Times New Roman" w:hAnsi="Times New Roman" w:cs="Times New Roman"/>
          <w:sz w:val="24"/>
          <w:szCs w:val="24"/>
        </w:rPr>
        <w:t>формированность ответственного отношения к учению</w:t>
      </w:r>
      <w:r w:rsidR="000C56EE">
        <w:rPr>
          <w:rFonts w:ascii="Times New Roman" w:hAnsi="Times New Roman" w:cs="Times New Roman"/>
          <w:sz w:val="24"/>
          <w:szCs w:val="24"/>
        </w:rPr>
        <w:t>, готовности и способности учащихся к саморазвитию и самообразованию на основе мотивации к обучению и познанию, выбору дальнейшего образования на базе ориентировки в мире профессий и профессиональных предпочтений, осознанному построению индивидуальной образовательной траектории с учётом устойчивых познавательных интересов;</w:t>
      </w:r>
    </w:p>
    <w:p w:rsidR="003B3119" w:rsidRDefault="002337DF" w:rsidP="003B3119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3B3119">
        <w:rPr>
          <w:rFonts w:ascii="Times New Roman" w:hAnsi="Times New Roman" w:cs="Times New Roman"/>
          <w:sz w:val="24"/>
          <w:szCs w:val="24"/>
        </w:rPr>
        <w:t>формированность целостного мировоззрения</w:t>
      </w:r>
      <w:r w:rsidR="00E62A77">
        <w:rPr>
          <w:rFonts w:ascii="Times New Roman" w:hAnsi="Times New Roman" w:cs="Times New Roman"/>
          <w:sz w:val="24"/>
          <w:szCs w:val="24"/>
        </w:rPr>
        <w:t>, соответствующего современному уровню развития науки и общественной практики;</w:t>
      </w:r>
    </w:p>
    <w:p w:rsidR="00E62A77" w:rsidRDefault="002337DF" w:rsidP="003B3119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E62A77">
        <w:rPr>
          <w:rFonts w:ascii="Times New Roman" w:hAnsi="Times New Roman" w:cs="Times New Roman"/>
          <w:sz w:val="24"/>
          <w:szCs w:val="24"/>
        </w:rPr>
        <w:t>формированность коммуникативной компетентности в общении и сотрудничестве со сверстниками, старшими и младшими во всех видах деятельности.</w:t>
      </w:r>
    </w:p>
    <w:p w:rsidR="00E62A77" w:rsidRDefault="002337DF" w:rsidP="003B3119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9A35D7">
        <w:rPr>
          <w:rFonts w:ascii="Times New Roman" w:hAnsi="Times New Roman" w:cs="Times New Roman"/>
          <w:sz w:val="24"/>
          <w:szCs w:val="24"/>
        </w:rPr>
        <w:t>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контрпримеры;</w:t>
      </w:r>
    </w:p>
    <w:p w:rsidR="003E7D13" w:rsidRDefault="002337DF" w:rsidP="003E7D13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9A35D7">
        <w:rPr>
          <w:rFonts w:ascii="Times New Roman" w:hAnsi="Times New Roman" w:cs="Times New Roman"/>
          <w:sz w:val="24"/>
          <w:szCs w:val="24"/>
        </w:rPr>
        <w:t>редставление</w:t>
      </w:r>
      <w:r w:rsidR="003E7D13">
        <w:rPr>
          <w:rFonts w:ascii="Times New Roman" w:hAnsi="Times New Roman" w:cs="Times New Roman"/>
          <w:sz w:val="24"/>
          <w:szCs w:val="24"/>
        </w:rPr>
        <w:t xml:space="preserve"> о математической науке как сфере человеческой деятельности, об этапах её развития, о её значимости для развития цивилизации;</w:t>
      </w:r>
    </w:p>
    <w:p w:rsidR="003E7D13" w:rsidRDefault="002337DF" w:rsidP="003E7D13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3E7D13">
        <w:rPr>
          <w:rFonts w:ascii="Times New Roman" w:hAnsi="Times New Roman" w:cs="Times New Roman"/>
          <w:sz w:val="24"/>
          <w:szCs w:val="24"/>
        </w:rPr>
        <w:t>ритичность мышления, умение распознавать логически некорректные высказывания, отличать гипотезу от факта;</w:t>
      </w:r>
    </w:p>
    <w:p w:rsidR="003E7D13" w:rsidRDefault="002337DF" w:rsidP="003E7D13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3E7D13">
        <w:rPr>
          <w:rFonts w:ascii="Times New Roman" w:hAnsi="Times New Roman" w:cs="Times New Roman"/>
          <w:sz w:val="24"/>
          <w:szCs w:val="24"/>
        </w:rPr>
        <w:t>реативность мышления, инициативу, находчивость, активность при решении геометрических задач;</w:t>
      </w:r>
    </w:p>
    <w:p w:rsidR="003E7D13" w:rsidRDefault="002337DF" w:rsidP="003E7D13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3E7D13">
        <w:rPr>
          <w:rFonts w:ascii="Times New Roman" w:hAnsi="Times New Roman" w:cs="Times New Roman"/>
          <w:sz w:val="24"/>
          <w:szCs w:val="24"/>
        </w:rPr>
        <w:t>мение контролировать процесс и результат учебной математической деятельности;</w:t>
      </w:r>
    </w:p>
    <w:p w:rsidR="003E7D13" w:rsidRDefault="002337DF" w:rsidP="003E7D13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3E7D13">
        <w:rPr>
          <w:rFonts w:ascii="Times New Roman" w:hAnsi="Times New Roman" w:cs="Times New Roman"/>
          <w:sz w:val="24"/>
          <w:szCs w:val="24"/>
        </w:rPr>
        <w:t>пособность к эмоциональному восприятию математических объектов, задач, решений, рассуждений;</w:t>
      </w:r>
    </w:p>
    <w:p w:rsidR="003E7D13" w:rsidRDefault="003E7D13" w:rsidP="003E7D13">
      <w:pPr>
        <w:pStyle w:val="a3"/>
        <w:spacing w:after="0"/>
        <w:ind w:left="108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Метапредметные:</w:t>
      </w:r>
    </w:p>
    <w:p w:rsidR="003E7D13" w:rsidRDefault="002337DF" w:rsidP="003E7D13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3E7D13">
        <w:rPr>
          <w:rFonts w:ascii="Times New Roman" w:hAnsi="Times New Roman" w:cs="Times New Roman"/>
          <w:sz w:val="24"/>
          <w:szCs w:val="24"/>
        </w:rPr>
        <w:t>мение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</w:t>
      </w:r>
    </w:p>
    <w:p w:rsidR="003E7D13" w:rsidRDefault="002337DF" w:rsidP="003E7D13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3E7D13">
        <w:rPr>
          <w:rFonts w:ascii="Times New Roman" w:hAnsi="Times New Roman" w:cs="Times New Roman"/>
          <w:sz w:val="24"/>
          <w:szCs w:val="24"/>
        </w:rPr>
        <w:t>мение осуществлять контроль по результату и по способу действия на уровне произвольного внимания и вносить необходимые коррективы;</w:t>
      </w:r>
    </w:p>
    <w:p w:rsidR="003E7D13" w:rsidRDefault="002337DF" w:rsidP="003E7D13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3E7D13">
        <w:rPr>
          <w:rFonts w:ascii="Times New Roman" w:hAnsi="Times New Roman" w:cs="Times New Roman"/>
          <w:sz w:val="24"/>
          <w:szCs w:val="24"/>
        </w:rPr>
        <w:t>мение активно оценивать правильность или ошибочность выполнения учебной задачи, её объективную трудность и собственные возможности её решения;</w:t>
      </w:r>
    </w:p>
    <w:p w:rsidR="003E7D13" w:rsidRDefault="002337DF" w:rsidP="003E7D13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3E7D13">
        <w:rPr>
          <w:rFonts w:ascii="Times New Roman" w:hAnsi="Times New Roman" w:cs="Times New Roman"/>
          <w:sz w:val="24"/>
          <w:szCs w:val="24"/>
        </w:rPr>
        <w:t>сознанное владение логическими действиями определения понятий, обобщения, установления аналогий, классификация на основе самостоятельного выбора оснований и критериев, установления родовидовых связей;</w:t>
      </w:r>
    </w:p>
    <w:p w:rsidR="003E7D13" w:rsidRDefault="002337DF" w:rsidP="003E7D13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3E7D13">
        <w:rPr>
          <w:rFonts w:ascii="Times New Roman" w:hAnsi="Times New Roman" w:cs="Times New Roman"/>
          <w:sz w:val="24"/>
          <w:szCs w:val="24"/>
        </w:rPr>
        <w:t>мение устанавливать причинно-следственные связи, строить логическое рассуждение,</w:t>
      </w:r>
      <w:r w:rsidR="00D063E8">
        <w:rPr>
          <w:rFonts w:ascii="Times New Roman" w:hAnsi="Times New Roman" w:cs="Times New Roman"/>
          <w:sz w:val="24"/>
          <w:szCs w:val="24"/>
        </w:rPr>
        <w:t xml:space="preserve"> делать </w:t>
      </w:r>
      <w:r w:rsidR="003E7D13">
        <w:rPr>
          <w:rFonts w:ascii="Times New Roman" w:hAnsi="Times New Roman" w:cs="Times New Roman"/>
          <w:sz w:val="24"/>
          <w:szCs w:val="24"/>
        </w:rPr>
        <w:t xml:space="preserve"> умозаключение и выводы;</w:t>
      </w:r>
    </w:p>
    <w:p w:rsidR="003E7D13" w:rsidRDefault="002337DF" w:rsidP="003E7D13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3E7D13">
        <w:rPr>
          <w:rFonts w:ascii="Times New Roman" w:hAnsi="Times New Roman" w:cs="Times New Roman"/>
          <w:sz w:val="24"/>
          <w:szCs w:val="24"/>
        </w:rPr>
        <w:t>мение создавать, применять и преобразовывать знаково-символические средства, модели и схемы для решения учебных и познавательных задач;</w:t>
      </w:r>
    </w:p>
    <w:p w:rsidR="003E7D13" w:rsidRDefault="002337DF" w:rsidP="003E7D13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3E7D13">
        <w:rPr>
          <w:rFonts w:ascii="Times New Roman" w:hAnsi="Times New Roman" w:cs="Times New Roman"/>
          <w:sz w:val="24"/>
          <w:szCs w:val="24"/>
        </w:rPr>
        <w:t>мение организовывать учебное сотрудничество и совместную деятельность с учителем и сверстниками: определять цели, распределять функции и роли участников, умение работать в группе: находить общие решения и разрешать конфликты на основе согласования позиций и учёта интересов; слушать партнёра; формулировать и аргументировать и отстаивать своё мнение;</w:t>
      </w:r>
    </w:p>
    <w:p w:rsidR="003E7D13" w:rsidRDefault="002337DF" w:rsidP="003E7D13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3E7D13">
        <w:rPr>
          <w:rFonts w:ascii="Times New Roman" w:hAnsi="Times New Roman" w:cs="Times New Roman"/>
          <w:sz w:val="24"/>
          <w:szCs w:val="24"/>
        </w:rPr>
        <w:t>ормирован</w:t>
      </w:r>
      <w:r w:rsidR="00E716E2">
        <w:rPr>
          <w:rFonts w:ascii="Times New Roman" w:hAnsi="Times New Roman" w:cs="Times New Roman"/>
          <w:sz w:val="24"/>
          <w:szCs w:val="24"/>
        </w:rPr>
        <w:t>ие и развитие учебной и  общепользо</w:t>
      </w:r>
      <w:r w:rsidR="003E7D13">
        <w:rPr>
          <w:rFonts w:ascii="Times New Roman" w:hAnsi="Times New Roman" w:cs="Times New Roman"/>
          <w:sz w:val="24"/>
          <w:szCs w:val="24"/>
        </w:rPr>
        <w:t>вательской компетенции в области использования информационно-коммуникационных технологий;</w:t>
      </w:r>
    </w:p>
    <w:p w:rsidR="003E7D13" w:rsidRDefault="002337DF" w:rsidP="003E7D13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3E7D13">
        <w:rPr>
          <w:rFonts w:ascii="Times New Roman" w:hAnsi="Times New Roman" w:cs="Times New Roman"/>
          <w:sz w:val="24"/>
          <w:szCs w:val="24"/>
        </w:rPr>
        <w:t>ервоначальные представления об идеях и методах математике как универсальном языке науки и техники, о средстве моделирования явлений и процессов;</w:t>
      </w:r>
    </w:p>
    <w:p w:rsidR="003E7D13" w:rsidRDefault="002337DF" w:rsidP="003E7D13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3E7D13">
        <w:rPr>
          <w:rFonts w:ascii="Times New Roman" w:hAnsi="Times New Roman" w:cs="Times New Roman"/>
          <w:sz w:val="24"/>
          <w:szCs w:val="24"/>
        </w:rPr>
        <w:t>мение видеть математическую задачу в контексте проблемной ситуации в других дисциплинах, в окружающей жизни;</w:t>
      </w:r>
    </w:p>
    <w:p w:rsidR="003E7D13" w:rsidRDefault="002337DF" w:rsidP="003E7D13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3E7D13">
        <w:rPr>
          <w:rFonts w:ascii="Times New Roman" w:hAnsi="Times New Roman" w:cs="Times New Roman"/>
          <w:sz w:val="24"/>
          <w:szCs w:val="24"/>
        </w:rPr>
        <w:t>мение находить в различных источниках информацию, необходимую  для решения математических проблем, и представлять её в понятной форме; принимать решение в условиях неполной и избыточной, точной и вероятностной информации;</w:t>
      </w:r>
    </w:p>
    <w:p w:rsidR="003E7D13" w:rsidRDefault="002337DF" w:rsidP="003E7D13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3E7D13">
        <w:rPr>
          <w:rFonts w:ascii="Times New Roman" w:hAnsi="Times New Roman" w:cs="Times New Roman"/>
          <w:sz w:val="24"/>
          <w:szCs w:val="24"/>
        </w:rPr>
        <w:t>мение понимать и использовать математические средства наглядности (рисунки, чертежи, схемы и т.д.) для иллюстрации, интерпретации, аргументации;</w:t>
      </w:r>
    </w:p>
    <w:p w:rsidR="003E7D13" w:rsidRDefault="002337DF" w:rsidP="003E7D13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3E7D13">
        <w:rPr>
          <w:rFonts w:ascii="Times New Roman" w:hAnsi="Times New Roman" w:cs="Times New Roman"/>
          <w:sz w:val="24"/>
          <w:szCs w:val="24"/>
        </w:rPr>
        <w:t>мение выдвигать гипотезы при решении учебных задач и понимать необходимость их проверки</w:t>
      </w:r>
    </w:p>
    <w:p w:rsidR="003E7D13" w:rsidRDefault="002337DF" w:rsidP="003E7D13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</w:t>
      </w:r>
      <w:r w:rsidR="003E7D13">
        <w:rPr>
          <w:rFonts w:ascii="Times New Roman" w:hAnsi="Times New Roman" w:cs="Times New Roman"/>
          <w:sz w:val="24"/>
          <w:szCs w:val="24"/>
        </w:rPr>
        <w:t>мение принимать индуктивные и дедуктивные способы рассуждений, видеть различные стратегии решения задач;</w:t>
      </w:r>
    </w:p>
    <w:p w:rsidR="003E7D13" w:rsidRDefault="002337DF" w:rsidP="003E7D13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="003E7D13">
        <w:rPr>
          <w:rFonts w:ascii="Times New Roman" w:hAnsi="Times New Roman" w:cs="Times New Roman"/>
          <w:sz w:val="24"/>
          <w:szCs w:val="24"/>
        </w:rPr>
        <w:t>онимание сущности алгоритмических предписаний и умение действовать    в соответствии с предложенным алгоритмом;</w:t>
      </w:r>
    </w:p>
    <w:p w:rsidR="003E7D13" w:rsidRDefault="002337DF" w:rsidP="003E7D13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</w:t>
      </w:r>
      <w:r w:rsidR="003E7D13">
        <w:rPr>
          <w:rFonts w:ascii="Times New Roman" w:hAnsi="Times New Roman" w:cs="Times New Roman"/>
          <w:sz w:val="24"/>
          <w:szCs w:val="24"/>
        </w:rPr>
        <w:t>мение самостоятельно ставить цели, выбирать и создавать алгоритмы для решения математических проблем;</w:t>
      </w:r>
    </w:p>
    <w:p w:rsidR="003E7D13" w:rsidRDefault="002337DF" w:rsidP="003E7D13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3E7D13">
        <w:rPr>
          <w:rFonts w:ascii="Times New Roman" w:hAnsi="Times New Roman" w:cs="Times New Roman"/>
          <w:sz w:val="24"/>
          <w:szCs w:val="24"/>
        </w:rPr>
        <w:t>мение планировать и осуществлять деятельность, направленных на решение задач исследовательского характера;</w:t>
      </w:r>
    </w:p>
    <w:p w:rsidR="003E7D13" w:rsidRDefault="003E7D13" w:rsidP="003E7D13">
      <w:pPr>
        <w:pStyle w:val="a3"/>
        <w:spacing w:after="0"/>
        <w:ind w:left="114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Предметные:</w:t>
      </w:r>
    </w:p>
    <w:p w:rsidR="00E716E2" w:rsidRDefault="002337DF" w:rsidP="00E716E2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E716E2">
        <w:rPr>
          <w:rFonts w:ascii="Times New Roman" w:hAnsi="Times New Roman" w:cs="Times New Roman"/>
          <w:sz w:val="24"/>
          <w:szCs w:val="24"/>
        </w:rPr>
        <w:t>мение работать с математическим текстом (структурирование, извлечение необходимой информации), точно и грамотно выражать свои мысли в устной и письменной речи, применяя математическую терминологию и символику, использовать различные языки математики (словесный, символический, графический), обосновывать суждения, проводить классификацию, доказывать математические утверждения;</w:t>
      </w:r>
    </w:p>
    <w:p w:rsidR="00E716E2" w:rsidRDefault="002337DF" w:rsidP="00E716E2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E716E2">
        <w:rPr>
          <w:rFonts w:ascii="Times New Roman" w:hAnsi="Times New Roman" w:cs="Times New Roman"/>
          <w:sz w:val="24"/>
          <w:szCs w:val="24"/>
        </w:rPr>
        <w:t>ладение базовым понятийным аппаратом: иметь представление о числе, владение символьным языком алгебры</w:t>
      </w:r>
      <w:r w:rsidR="004419DC">
        <w:rPr>
          <w:rFonts w:ascii="Times New Roman" w:hAnsi="Times New Roman" w:cs="Times New Roman"/>
          <w:sz w:val="24"/>
          <w:szCs w:val="24"/>
        </w:rPr>
        <w:t>, знание элементарных функциональных зависимостей, иметь представление о статистических закономерностях в реальном мире и о различных способах их изучения, об особенностях выводов и прогнозов, носящих вероятностный характер;</w:t>
      </w:r>
    </w:p>
    <w:p w:rsidR="004419DC" w:rsidRDefault="002337DF" w:rsidP="00E716E2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4419DC">
        <w:rPr>
          <w:rFonts w:ascii="Times New Roman" w:hAnsi="Times New Roman" w:cs="Times New Roman"/>
          <w:sz w:val="24"/>
          <w:szCs w:val="24"/>
        </w:rPr>
        <w:t>мение выполнять алгебраические преобразования рациональных выражений, применять их для решения учебных математических задач и задач, возникающих в смежных учебных предметах;</w:t>
      </w:r>
    </w:p>
    <w:p w:rsidR="004419DC" w:rsidRDefault="002337DF" w:rsidP="00E716E2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4419DC">
        <w:rPr>
          <w:rFonts w:ascii="Times New Roman" w:hAnsi="Times New Roman" w:cs="Times New Roman"/>
          <w:sz w:val="24"/>
          <w:szCs w:val="24"/>
        </w:rPr>
        <w:t>мение пользоваться математическими формулами и самостоятельно составлять формулы зависимостей между величинамина основе обобщения частных случаев и эксперимента;</w:t>
      </w:r>
    </w:p>
    <w:p w:rsidR="004419DC" w:rsidRDefault="002337DF" w:rsidP="00E716E2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4419DC">
        <w:rPr>
          <w:rFonts w:ascii="Times New Roman" w:hAnsi="Times New Roman" w:cs="Times New Roman"/>
          <w:sz w:val="24"/>
          <w:szCs w:val="24"/>
        </w:rPr>
        <w:t>мение решать линейные и квадратные уравнения, линейные неравенства и их системы;</w:t>
      </w:r>
      <w:r w:rsidR="003055D3">
        <w:rPr>
          <w:rFonts w:ascii="Times New Roman" w:hAnsi="Times New Roman" w:cs="Times New Roman"/>
          <w:sz w:val="24"/>
          <w:szCs w:val="24"/>
        </w:rPr>
        <w:t xml:space="preserve"> применять графические представления для решения и исследования уравнений и их систем; применять полученные умения для решения задач из математики, смежных предметов, практики;</w:t>
      </w:r>
    </w:p>
    <w:p w:rsidR="003055D3" w:rsidRDefault="002337DF" w:rsidP="00E716E2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3055D3">
        <w:rPr>
          <w:rFonts w:ascii="Times New Roman" w:hAnsi="Times New Roman" w:cs="Times New Roman"/>
          <w:sz w:val="24"/>
          <w:szCs w:val="24"/>
        </w:rPr>
        <w:t>владение системой функциональных понятий, функциональным языком и символикой, умение строить графики функций, описывать их свойства, использовать функционально-графические представления для описания и анализа математических задач и реальных зависимостей;</w:t>
      </w:r>
    </w:p>
    <w:p w:rsidR="003055D3" w:rsidRDefault="002337DF" w:rsidP="00E716E2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3055D3">
        <w:rPr>
          <w:rFonts w:ascii="Times New Roman" w:hAnsi="Times New Roman" w:cs="Times New Roman"/>
          <w:sz w:val="24"/>
          <w:szCs w:val="24"/>
        </w:rPr>
        <w:t>владение основными способами представления и анализа статистических данных; умение решать задачи на нахождение частоты случайных событий;</w:t>
      </w:r>
    </w:p>
    <w:p w:rsidR="003055D3" w:rsidRPr="00E716E2" w:rsidRDefault="002337DF" w:rsidP="00E716E2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</w:t>
      </w:r>
      <w:r w:rsidR="003055D3">
        <w:rPr>
          <w:rFonts w:ascii="Times New Roman" w:hAnsi="Times New Roman" w:cs="Times New Roman"/>
          <w:sz w:val="24"/>
          <w:szCs w:val="24"/>
        </w:rPr>
        <w:t>мение применять полученные понятия, результаты и методы</w:t>
      </w:r>
      <w:r w:rsidR="009906E5">
        <w:rPr>
          <w:rFonts w:ascii="Times New Roman" w:hAnsi="Times New Roman" w:cs="Times New Roman"/>
          <w:sz w:val="24"/>
          <w:szCs w:val="24"/>
        </w:rPr>
        <w:t xml:space="preserve"> при решении задач из различных разделов курса, в том числе задач, не сводящихся к непосредственному применению известных алгоритмов.</w:t>
      </w:r>
    </w:p>
    <w:p w:rsidR="009A35D7" w:rsidRPr="00E716E2" w:rsidRDefault="009A35D7" w:rsidP="00E716E2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3C154C" w:rsidRDefault="003C154C" w:rsidP="00F951DD">
      <w:pPr>
        <w:pStyle w:val="a3"/>
        <w:numPr>
          <w:ilvl w:val="0"/>
          <w:numId w:val="18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 тем учебного курса</w:t>
      </w:r>
    </w:p>
    <w:p w:rsidR="003C154C" w:rsidRDefault="003C154C" w:rsidP="003C154C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Рациональные дроби -23 часа</w:t>
      </w:r>
    </w:p>
    <w:p w:rsidR="003C154C" w:rsidRPr="003C154C" w:rsidRDefault="003C154C" w:rsidP="003C154C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Рациональная дробь .Основное свойство дроби, сокращение дробей. Тождественные преобразования рациональных выражений.Функция у =</w:t>
      </w:r>
      <w:r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3C154C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</w:p>
    <w:p w:rsidR="003C154C" w:rsidRDefault="00E73001" w:rsidP="004E31EC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Квадратные корни – 20</w:t>
      </w:r>
      <w:r w:rsidR="003C154C">
        <w:rPr>
          <w:rFonts w:ascii="Times New Roman" w:hAnsi="Times New Roman" w:cs="Times New Roman"/>
          <w:b/>
          <w:sz w:val="24"/>
          <w:szCs w:val="24"/>
        </w:rPr>
        <w:t xml:space="preserve"> часов.</w:t>
      </w:r>
    </w:p>
    <w:p w:rsidR="004E31EC" w:rsidRPr="004E31EC" w:rsidRDefault="004E31EC" w:rsidP="004E31EC">
      <w:pPr>
        <w:pStyle w:val="a3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Понятие  об иррациональных числах .Общие сведения о действительных числах .Квадратный корень .Понятие о нахождении приближённого значения квадратного корня. Свойства квадратных корней. Преобразование выражений, содержащих квадратные корни . Функция у = </w:t>
      </w:r>
      <m:oMath>
        <m:rad>
          <m:radPr>
            <m:degHide m:val="on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х</m:t>
            </m:r>
          </m:e>
        </m:rad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, её свойства и график.</w:t>
      </w:r>
    </w:p>
    <w:p w:rsidR="003C154C" w:rsidRDefault="004E31EC" w:rsidP="004E31EC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Квадратные уравнения -21 час.</w:t>
      </w:r>
    </w:p>
    <w:p w:rsidR="004E31EC" w:rsidRPr="004E31EC" w:rsidRDefault="004E31EC" w:rsidP="004E31EC">
      <w:pPr>
        <w:pStyle w:val="a3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Квадратное уравнение. Формула корней кв</w:t>
      </w:r>
      <w:r w:rsidR="00FC7CDD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дратного уравнения</w:t>
      </w:r>
      <w:r w:rsidR="00FC7CDD">
        <w:rPr>
          <w:rFonts w:ascii="Times New Roman" w:hAnsi="Times New Roman" w:cs="Times New Roman"/>
          <w:sz w:val="24"/>
          <w:szCs w:val="24"/>
        </w:rPr>
        <w:t xml:space="preserve"> .Решение рациональных уравнений. Решение задач, приводящих к квадратным уравнениям и простейшим рациональным уравнениям.</w:t>
      </w:r>
    </w:p>
    <w:p w:rsidR="003C154C" w:rsidRDefault="00FC7CDD" w:rsidP="00FC7CDD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Неравенства  – 20</w:t>
      </w:r>
      <w:r w:rsidR="003C154C">
        <w:rPr>
          <w:rFonts w:ascii="Times New Roman" w:hAnsi="Times New Roman" w:cs="Times New Roman"/>
          <w:b/>
          <w:sz w:val="24"/>
          <w:szCs w:val="24"/>
        </w:rPr>
        <w:t>часов.</w:t>
      </w:r>
    </w:p>
    <w:p w:rsidR="00FC7CDD" w:rsidRPr="00FC7CDD" w:rsidRDefault="00FC7CDD" w:rsidP="00FC7CDD">
      <w:pPr>
        <w:pStyle w:val="a3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Числовые неравенства и их свойства. Почленное сложение и умножение числовых неравенств. Погрешность и точность приближения. Линейные неравенства с одной переменной и их системы.</w:t>
      </w:r>
    </w:p>
    <w:p w:rsidR="003C154C" w:rsidRDefault="00FC7CDD" w:rsidP="00FC7CDD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Степень с целым показателем. Элементы статистики. -11часов.</w:t>
      </w:r>
    </w:p>
    <w:p w:rsidR="00FC7CDD" w:rsidRPr="00FC7CDD" w:rsidRDefault="00FC7CDD" w:rsidP="00FC7CDD">
      <w:pPr>
        <w:pStyle w:val="a3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Степень с целым показателем и её свойства. Стандартный вид числа. Начальные сведения об организации статистических исследований.</w:t>
      </w:r>
    </w:p>
    <w:p w:rsidR="003C154C" w:rsidRPr="00BD005A" w:rsidRDefault="00E73001" w:rsidP="00BD005A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Повторение – 7</w:t>
      </w:r>
      <w:bookmarkStart w:id="0" w:name="_GoBack"/>
      <w:bookmarkEnd w:id="0"/>
      <w:r w:rsidR="00E62A77" w:rsidRPr="00BD005A">
        <w:rPr>
          <w:rFonts w:ascii="Times New Roman" w:hAnsi="Times New Roman" w:cs="Times New Roman"/>
          <w:b/>
          <w:sz w:val="24"/>
          <w:szCs w:val="24"/>
        </w:rPr>
        <w:t xml:space="preserve"> часов</w:t>
      </w:r>
    </w:p>
    <w:p w:rsidR="00E62A77" w:rsidRPr="002337DF" w:rsidRDefault="002337DF" w:rsidP="002337DF">
      <w:pPr>
        <w:spacing w:after="0"/>
        <w:ind w:left="426"/>
        <w:rPr>
          <w:rFonts w:ascii="Times New Roman" w:hAnsi="Times New Roman" w:cs="Times New Roman"/>
          <w:b/>
          <w:sz w:val="28"/>
          <w:szCs w:val="28"/>
        </w:rPr>
      </w:pPr>
      <w:r w:rsidRPr="002337DF">
        <w:rPr>
          <w:rFonts w:ascii="Times New Roman" w:hAnsi="Times New Roman" w:cs="Times New Roman"/>
          <w:b/>
          <w:sz w:val="28"/>
          <w:szCs w:val="28"/>
        </w:rPr>
        <w:t xml:space="preserve">VI  </w:t>
      </w:r>
      <w:r w:rsidR="00E62A77" w:rsidRPr="002337DF">
        <w:rPr>
          <w:rFonts w:ascii="Times New Roman" w:hAnsi="Times New Roman" w:cs="Times New Roman"/>
          <w:b/>
          <w:sz w:val="28"/>
          <w:szCs w:val="28"/>
        </w:rPr>
        <w:t>Планируемые результаты изучения курса алгебры</w:t>
      </w:r>
    </w:p>
    <w:p w:rsidR="00E62A77" w:rsidRDefault="00E62A77" w:rsidP="00E62A77">
      <w:pPr>
        <w:pStyle w:val="a3"/>
        <w:spacing w:after="0"/>
        <w:ind w:left="4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Рациональные дроби</w:t>
      </w:r>
    </w:p>
    <w:p w:rsidR="00E62A77" w:rsidRDefault="004036A8" w:rsidP="00E62A77">
      <w:pPr>
        <w:pStyle w:val="a3"/>
        <w:spacing w:after="0"/>
        <w:ind w:left="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Ученик </w:t>
      </w:r>
      <w:r w:rsidR="00E62A77">
        <w:rPr>
          <w:rFonts w:ascii="Times New Roman" w:hAnsi="Times New Roman" w:cs="Times New Roman"/>
          <w:sz w:val="24"/>
          <w:szCs w:val="24"/>
        </w:rPr>
        <w:t>научится:</w:t>
      </w:r>
    </w:p>
    <w:p w:rsidR="00E62A77" w:rsidRDefault="00E62A77" w:rsidP="00E62A77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Владеть понятиями «тождество»</w:t>
      </w:r>
      <w:r w:rsidR="008E5D47">
        <w:rPr>
          <w:rFonts w:ascii="Times New Roman" w:hAnsi="Times New Roman" w:cs="Times New Roman"/>
          <w:sz w:val="24"/>
          <w:szCs w:val="24"/>
        </w:rPr>
        <w:t>, «тождественные преобразования», решать задачи, содержащие буквенные данные, работать с формулами.</w:t>
      </w:r>
    </w:p>
    <w:p w:rsidR="00130BAA" w:rsidRPr="004036A8" w:rsidRDefault="004036A8" w:rsidP="004036A8">
      <w:pPr>
        <w:spacing w:after="0"/>
        <w:ind w:left="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8E5D47" w:rsidRPr="004036A8">
        <w:rPr>
          <w:rFonts w:ascii="Times New Roman" w:hAnsi="Times New Roman" w:cs="Times New Roman"/>
          <w:sz w:val="24"/>
          <w:szCs w:val="24"/>
        </w:rPr>
        <w:t>Выполнять тождественные преобразования рациональных выражений на основе правил действий над многочленами и алгебраическими дробями.</w:t>
      </w:r>
    </w:p>
    <w:p w:rsidR="00130BAA" w:rsidRPr="004036A8" w:rsidRDefault="004036A8" w:rsidP="004036A8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4036A8">
        <w:rPr>
          <w:rFonts w:ascii="Times New Roman" w:hAnsi="Times New Roman" w:cs="Times New Roman"/>
          <w:i/>
          <w:sz w:val="24"/>
          <w:szCs w:val="24"/>
        </w:rPr>
        <w:t>Ученик получит возможность:</w:t>
      </w:r>
    </w:p>
    <w:p w:rsidR="004036A8" w:rsidRPr="004036A8" w:rsidRDefault="004036A8" w:rsidP="004036A8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4036A8">
        <w:rPr>
          <w:rFonts w:ascii="Times New Roman" w:hAnsi="Times New Roman" w:cs="Times New Roman"/>
          <w:i/>
          <w:sz w:val="24"/>
          <w:szCs w:val="24"/>
        </w:rPr>
        <w:t>Научиться выполнять многошаговые преобразования рациональных дробей, применяя широкий набор способов и приёмов</w:t>
      </w:r>
    </w:p>
    <w:p w:rsidR="004036A8" w:rsidRPr="004036A8" w:rsidRDefault="004036A8" w:rsidP="004036A8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4036A8">
        <w:rPr>
          <w:rFonts w:ascii="Times New Roman" w:hAnsi="Times New Roman" w:cs="Times New Roman"/>
          <w:i/>
          <w:sz w:val="24"/>
          <w:szCs w:val="24"/>
        </w:rPr>
        <w:t>Применять тождественные преобразования для решения задач из различных разделов курса (например, для нахождения наибольшего и наименьшего значения выражения)</w:t>
      </w:r>
    </w:p>
    <w:p w:rsidR="004036A8" w:rsidRDefault="00C46E6F" w:rsidP="004036A8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Квадратные корни</w:t>
      </w:r>
    </w:p>
    <w:p w:rsidR="00C46E6F" w:rsidRDefault="00C46E6F" w:rsidP="004036A8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Ученик научится</w:t>
      </w:r>
    </w:p>
    <w:p w:rsidR="00C46E6F" w:rsidRDefault="00C46E6F" w:rsidP="00C46E6F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Находить значения квадратных корней, применять свойства квадратных корней при преобразовании иррациональных выражений</w:t>
      </w:r>
    </w:p>
    <w:p w:rsidR="00C46E6F" w:rsidRDefault="00C46E6F" w:rsidP="00C46E6F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Использовать квадратные корни для выражения переменных из геометрических и физических формул</w:t>
      </w:r>
    </w:p>
    <w:p w:rsidR="00C46E6F" w:rsidRDefault="00C46E6F" w:rsidP="00C46E6F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C46E6F">
        <w:rPr>
          <w:rFonts w:ascii="Times New Roman" w:hAnsi="Times New Roman" w:cs="Times New Roman"/>
          <w:b/>
          <w:sz w:val="24"/>
          <w:szCs w:val="24"/>
        </w:rPr>
        <w:t>Квадратные уравнения</w:t>
      </w:r>
    </w:p>
    <w:p w:rsidR="00C46E6F" w:rsidRDefault="00C46E6F" w:rsidP="00C46E6F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C46E6F">
        <w:rPr>
          <w:rFonts w:ascii="Times New Roman" w:hAnsi="Times New Roman" w:cs="Times New Roman"/>
          <w:sz w:val="24"/>
          <w:szCs w:val="24"/>
        </w:rPr>
        <w:t>Ученик научится:</w:t>
      </w:r>
    </w:p>
    <w:p w:rsidR="00C46E6F" w:rsidRDefault="00C46E6F" w:rsidP="00C46E6F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1)Решать квадратные уравнения по формулам, подбором, применяя теорему Виета.</w:t>
      </w:r>
    </w:p>
    <w:p w:rsidR="00C86C5B" w:rsidRDefault="00C86C5B" w:rsidP="00C46E6F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решать дробные рациональные уравнения;</w:t>
      </w:r>
    </w:p>
    <w:p w:rsidR="00C86C5B" w:rsidRDefault="00C86C5B" w:rsidP="00C46E6F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решать текстовые задачи, используя в качестве алгебраической модели квадратные и дробные уравнения;</w:t>
      </w:r>
    </w:p>
    <w:p w:rsidR="00C86C5B" w:rsidRPr="00C86C5B" w:rsidRDefault="00C86C5B" w:rsidP="00C46E6F">
      <w:pPr>
        <w:spacing w:after="0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C86C5B">
        <w:rPr>
          <w:rFonts w:ascii="Times New Roman" w:hAnsi="Times New Roman" w:cs="Times New Roman"/>
          <w:i/>
          <w:sz w:val="24"/>
          <w:szCs w:val="24"/>
        </w:rPr>
        <w:t>Ученик получит возможность:</w:t>
      </w:r>
    </w:p>
    <w:p w:rsidR="00C86C5B" w:rsidRPr="00C86C5B" w:rsidRDefault="00C86C5B" w:rsidP="00C46E6F">
      <w:pPr>
        <w:spacing w:after="0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C86C5B">
        <w:rPr>
          <w:rFonts w:ascii="Times New Roman" w:hAnsi="Times New Roman" w:cs="Times New Roman"/>
          <w:i/>
          <w:sz w:val="24"/>
          <w:szCs w:val="24"/>
        </w:rPr>
        <w:t>Применять графические представления для исследования уравнений, содержащих буквенные коэффициенты</w:t>
      </w:r>
    </w:p>
    <w:p w:rsidR="00C46E6F" w:rsidRDefault="00C86C5B" w:rsidP="004036A8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Неравенства</w:t>
      </w:r>
    </w:p>
    <w:p w:rsidR="00C86C5B" w:rsidRDefault="00C86C5B" w:rsidP="004036A8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Ученик научится:</w:t>
      </w:r>
    </w:p>
    <w:p w:rsidR="00C86C5B" w:rsidRDefault="00C86C5B" w:rsidP="004036A8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1)понимать и применять технологию и символику, связанные с отношением неравенства, свойства числовых неравенств;</w:t>
      </w:r>
    </w:p>
    <w:p w:rsidR="00C86C5B" w:rsidRDefault="00C86C5B" w:rsidP="004036A8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решать линейные неравенства с одной переменной и их системы;</w:t>
      </w:r>
    </w:p>
    <w:p w:rsidR="00C86C5B" w:rsidRDefault="00C86C5B" w:rsidP="004036A8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применять аппарат неравенств</w:t>
      </w:r>
      <w:r w:rsidR="001A599B">
        <w:rPr>
          <w:rFonts w:ascii="Times New Roman" w:hAnsi="Times New Roman" w:cs="Times New Roman"/>
          <w:sz w:val="24"/>
          <w:szCs w:val="24"/>
        </w:rPr>
        <w:t xml:space="preserve"> для решения задач из различных разделов курса</w:t>
      </w:r>
    </w:p>
    <w:p w:rsidR="001A599B" w:rsidRPr="001A599B" w:rsidRDefault="001A599B" w:rsidP="004036A8">
      <w:pPr>
        <w:spacing w:after="0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1A599B">
        <w:rPr>
          <w:rFonts w:ascii="Times New Roman" w:hAnsi="Times New Roman" w:cs="Times New Roman"/>
          <w:i/>
          <w:sz w:val="24"/>
          <w:szCs w:val="24"/>
        </w:rPr>
        <w:t>Ученик получит возможность научиться:</w:t>
      </w:r>
    </w:p>
    <w:p w:rsidR="001A599B" w:rsidRPr="001A599B" w:rsidRDefault="001A599B" w:rsidP="001A599B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1A599B">
        <w:rPr>
          <w:rFonts w:ascii="Times New Roman" w:hAnsi="Times New Roman" w:cs="Times New Roman"/>
          <w:i/>
          <w:sz w:val="24"/>
          <w:szCs w:val="24"/>
        </w:rPr>
        <w:t>Разнообразным приёмам доказательств неравенств; уверенно применять аппарат н</w:t>
      </w:r>
      <w:r>
        <w:rPr>
          <w:rFonts w:ascii="Times New Roman" w:hAnsi="Times New Roman" w:cs="Times New Roman"/>
          <w:i/>
          <w:sz w:val="24"/>
          <w:szCs w:val="24"/>
        </w:rPr>
        <w:t>е</w:t>
      </w:r>
      <w:r w:rsidRPr="001A599B">
        <w:rPr>
          <w:rFonts w:ascii="Times New Roman" w:hAnsi="Times New Roman" w:cs="Times New Roman"/>
          <w:i/>
          <w:sz w:val="24"/>
          <w:szCs w:val="24"/>
        </w:rPr>
        <w:t>равенств для решения разнообразных математических задачи задач из смежных предметов, практики;</w:t>
      </w:r>
    </w:p>
    <w:p w:rsidR="001A599B" w:rsidRPr="001A599B" w:rsidRDefault="001A599B" w:rsidP="001A599B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1A599B">
        <w:rPr>
          <w:rFonts w:ascii="Times New Roman" w:hAnsi="Times New Roman" w:cs="Times New Roman"/>
          <w:i/>
          <w:sz w:val="24"/>
          <w:szCs w:val="24"/>
        </w:rPr>
        <w:t>Применять графические представления для исследовани</w:t>
      </w:r>
      <w:r>
        <w:rPr>
          <w:rFonts w:ascii="Times New Roman" w:hAnsi="Times New Roman" w:cs="Times New Roman"/>
          <w:i/>
          <w:sz w:val="24"/>
          <w:szCs w:val="24"/>
        </w:rPr>
        <w:t>я</w:t>
      </w:r>
      <w:r w:rsidRPr="001A599B">
        <w:rPr>
          <w:rFonts w:ascii="Times New Roman" w:hAnsi="Times New Roman" w:cs="Times New Roman"/>
          <w:i/>
          <w:sz w:val="24"/>
          <w:szCs w:val="24"/>
        </w:rPr>
        <w:t xml:space="preserve"> нера</w:t>
      </w:r>
      <w:r>
        <w:rPr>
          <w:rFonts w:ascii="Times New Roman" w:hAnsi="Times New Roman" w:cs="Times New Roman"/>
          <w:i/>
          <w:sz w:val="24"/>
          <w:szCs w:val="24"/>
        </w:rPr>
        <w:t>венств, систем неравенств, содер</w:t>
      </w:r>
      <w:r w:rsidRPr="001A599B">
        <w:rPr>
          <w:rFonts w:ascii="Times New Roman" w:hAnsi="Times New Roman" w:cs="Times New Roman"/>
          <w:i/>
          <w:sz w:val="24"/>
          <w:szCs w:val="24"/>
        </w:rPr>
        <w:t>жащих буквенные коэффициенты</w:t>
      </w:r>
    </w:p>
    <w:p w:rsidR="001A599B" w:rsidRPr="001A599B" w:rsidRDefault="001A599B" w:rsidP="001A599B">
      <w:pPr>
        <w:pStyle w:val="a3"/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4036A8" w:rsidRDefault="001A599B" w:rsidP="004036A8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Степень с целым показателем. Элементы статики.</w:t>
      </w:r>
    </w:p>
    <w:p w:rsidR="001A599B" w:rsidRPr="001A599B" w:rsidRDefault="001A599B" w:rsidP="004036A8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A599B">
        <w:rPr>
          <w:rFonts w:ascii="Times New Roman" w:hAnsi="Times New Roman" w:cs="Times New Roman"/>
          <w:sz w:val="24"/>
          <w:szCs w:val="24"/>
        </w:rPr>
        <w:t>Ученик научится:</w:t>
      </w:r>
    </w:p>
    <w:p w:rsidR="001A599B" w:rsidRDefault="00B708E1" w:rsidP="001A599B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1A599B">
        <w:rPr>
          <w:rFonts w:ascii="Times New Roman" w:hAnsi="Times New Roman" w:cs="Times New Roman"/>
          <w:sz w:val="24"/>
          <w:szCs w:val="24"/>
        </w:rPr>
        <w:t>рименять свойства степени с целым показателем</w:t>
      </w:r>
      <w:r w:rsidR="001D68D4">
        <w:rPr>
          <w:rFonts w:ascii="Times New Roman" w:hAnsi="Times New Roman" w:cs="Times New Roman"/>
          <w:sz w:val="24"/>
          <w:szCs w:val="24"/>
        </w:rPr>
        <w:t xml:space="preserve"> при выполнении</w:t>
      </w:r>
      <w:r>
        <w:rPr>
          <w:rFonts w:ascii="Times New Roman" w:hAnsi="Times New Roman" w:cs="Times New Roman"/>
          <w:sz w:val="24"/>
          <w:szCs w:val="24"/>
        </w:rPr>
        <w:t xml:space="preserve"> вычислений и преобразовании выражений;</w:t>
      </w:r>
    </w:p>
    <w:p w:rsidR="00B708E1" w:rsidRDefault="00B708E1" w:rsidP="001A599B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использовать запись чисел в стандартном виде для выражения и сопоставления размеров объектов, длительности процессов в окружающем мире.</w:t>
      </w:r>
    </w:p>
    <w:p w:rsidR="00B708E1" w:rsidRDefault="00B708E1" w:rsidP="001A599B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Извлекать информацию из таблиц частот и организовывать информацию в виде таблиц частот, строить интервальный ряд4</w:t>
      </w:r>
    </w:p>
    <w:p w:rsidR="00B708E1" w:rsidRDefault="00B708E1" w:rsidP="001A599B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Использовать наглядное представление статистической информации в виде столбчатых и круговых диаграмм, полигонов, гистограмм</w:t>
      </w:r>
    </w:p>
    <w:p w:rsidR="00B708E1" w:rsidRPr="00E707C4" w:rsidRDefault="00B708E1" w:rsidP="00B708E1">
      <w:pPr>
        <w:pStyle w:val="a3"/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E707C4">
        <w:rPr>
          <w:rFonts w:ascii="Times New Roman" w:hAnsi="Times New Roman" w:cs="Times New Roman"/>
          <w:i/>
          <w:sz w:val="24"/>
          <w:szCs w:val="24"/>
        </w:rPr>
        <w:t>Ученик получит возможность научиться:</w:t>
      </w:r>
    </w:p>
    <w:p w:rsidR="00B708E1" w:rsidRPr="00E707C4" w:rsidRDefault="00B708E1" w:rsidP="00B708E1">
      <w:pPr>
        <w:pStyle w:val="a3"/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E707C4">
        <w:rPr>
          <w:rFonts w:ascii="Times New Roman" w:hAnsi="Times New Roman" w:cs="Times New Roman"/>
          <w:i/>
          <w:sz w:val="24"/>
          <w:szCs w:val="24"/>
        </w:rPr>
        <w:t xml:space="preserve">Приобрести </w:t>
      </w:r>
      <w:r w:rsidR="00E707C4" w:rsidRPr="00E707C4">
        <w:rPr>
          <w:rFonts w:ascii="Times New Roman" w:hAnsi="Times New Roman" w:cs="Times New Roman"/>
          <w:i/>
          <w:sz w:val="24"/>
          <w:szCs w:val="24"/>
        </w:rPr>
        <w:t>первоначальный опыт организации сбора данных при проведении опроса общественного мнения, осуществлять их анализ, представлять результаты опроса в виде таблицы, диаграммы</w:t>
      </w:r>
    </w:p>
    <w:p w:rsidR="00130BAA" w:rsidRPr="00E707C4" w:rsidRDefault="00130BAA" w:rsidP="00130BAA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F951DD" w:rsidRPr="00AE0341" w:rsidRDefault="00F951DD" w:rsidP="00DA1D0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A1D03" w:rsidRPr="00DA1D03" w:rsidRDefault="00DA1D03" w:rsidP="00DA1D0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A1D03">
        <w:rPr>
          <w:rFonts w:ascii="Times New Roman" w:hAnsi="Times New Roman" w:cs="Times New Roman"/>
          <w:sz w:val="28"/>
          <w:szCs w:val="28"/>
        </w:rPr>
        <w:t>Тематическое планирование</w:t>
      </w:r>
    </w:p>
    <w:p w:rsidR="00DA1D03" w:rsidRDefault="00DA1D03" w:rsidP="00DA1D03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7"/>
        <w:tblW w:w="4638" w:type="pct"/>
        <w:tblLook w:val="04A0"/>
      </w:tblPr>
      <w:tblGrid>
        <w:gridCol w:w="960"/>
        <w:gridCol w:w="1983"/>
        <w:gridCol w:w="4537"/>
        <w:gridCol w:w="1983"/>
        <w:gridCol w:w="4252"/>
      </w:tblGrid>
      <w:tr w:rsidR="00DA1D03" w:rsidRPr="00DA1D03" w:rsidTr="00DA1D03">
        <w:tc>
          <w:tcPr>
            <w:tcW w:w="350" w:type="pct"/>
          </w:tcPr>
          <w:p w:rsidR="00DA1D03" w:rsidRPr="00A33462" w:rsidRDefault="00DA1D03" w:rsidP="00BE32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462">
              <w:rPr>
                <w:rFonts w:ascii="Times New Roman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723" w:type="pct"/>
          </w:tcPr>
          <w:p w:rsidR="00DA1D03" w:rsidRPr="00A33462" w:rsidRDefault="00DA1D03" w:rsidP="00BE32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462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прохождения</w:t>
            </w:r>
          </w:p>
        </w:tc>
        <w:tc>
          <w:tcPr>
            <w:tcW w:w="1654" w:type="pct"/>
          </w:tcPr>
          <w:p w:rsidR="00DA1D03" w:rsidRPr="00A33462" w:rsidRDefault="00DA1D03" w:rsidP="00BE32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4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723" w:type="pct"/>
          </w:tcPr>
          <w:p w:rsidR="00DA1D03" w:rsidRPr="00A33462" w:rsidRDefault="00DA1D03" w:rsidP="00BE32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46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550" w:type="pct"/>
          </w:tcPr>
          <w:p w:rsidR="00DA1D03" w:rsidRPr="00A33462" w:rsidRDefault="00DA1D03" w:rsidP="00BE32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462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Контрольные работы</w:t>
            </w:r>
          </w:p>
        </w:tc>
      </w:tr>
      <w:tr w:rsidR="00DA1D03" w:rsidRPr="00DA1D03" w:rsidTr="00DA1D03">
        <w:tc>
          <w:tcPr>
            <w:tcW w:w="350" w:type="pct"/>
          </w:tcPr>
          <w:p w:rsidR="00DA1D03" w:rsidRPr="00DA1D03" w:rsidRDefault="00DA1D03" w:rsidP="00BE3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3" w:type="pct"/>
          </w:tcPr>
          <w:p w:rsidR="00DA1D03" w:rsidRPr="00DA1D03" w:rsidRDefault="00DA1D03" w:rsidP="00DA1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pct"/>
          </w:tcPr>
          <w:p w:rsidR="00DA1D03" w:rsidRDefault="00DA1D03" w:rsidP="00A334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462">
              <w:rPr>
                <w:rFonts w:ascii="Times New Roman" w:hAnsi="Times New Roman" w:cs="Times New Roman"/>
                <w:sz w:val="24"/>
                <w:szCs w:val="24"/>
              </w:rPr>
              <w:t>Рациональные дроби</w:t>
            </w:r>
          </w:p>
          <w:p w:rsidR="00F951DD" w:rsidRPr="00F951DD" w:rsidRDefault="00F951DD" w:rsidP="00A334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23" w:type="pct"/>
          </w:tcPr>
          <w:p w:rsidR="00DA1D03" w:rsidRPr="00DA1D03" w:rsidRDefault="00DA1D03" w:rsidP="00BE3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50" w:type="pct"/>
          </w:tcPr>
          <w:p w:rsidR="00DA1D03" w:rsidRPr="00DA1D03" w:rsidRDefault="00DA1D03" w:rsidP="00DA1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</w:t>
            </w:r>
            <w:r w:rsidR="00A33462">
              <w:rPr>
                <w:rFonts w:ascii="Times New Roman" w:hAnsi="Times New Roman" w:cs="Times New Roman"/>
                <w:sz w:val="24"/>
                <w:szCs w:val="24"/>
              </w:rPr>
              <w:t>1,№2</w:t>
            </w:r>
          </w:p>
        </w:tc>
      </w:tr>
      <w:tr w:rsidR="00DA1D03" w:rsidRPr="00DA1D03" w:rsidTr="00DA1D03">
        <w:trPr>
          <w:trHeight w:val="293"/>
        </w:trPr>
        <w:tc>
          <w:tcPr>
            <w:tcW w:w="350" w:type="pct"/>
          </w:tcPr>
          <w:p w:rsidR="00DA1D03" w:rsidRPr="00DA1D03" w:rsidRDefault="00DA1D03" w:rsidP="00BE3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3" w:type="pct"/>
          </w:tcPr>
          <w:p w:rsidR="00DA1D03" w:rsidRPr="00DA1D03" w:rsidRDefault="00DA1D03" w:rsidP="00BE3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pct"/>
          </w:tcPr>
          <w:p w:rsidR="00DA1D03" w:rsidRDefault="00DA1D03" w:rsidP="00A334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462">
              <w:rPr>
                <w:rFonts w:ascii="Times New Roman" w:hAnsi="Times New Roman" w:cs="Times New Roman"/>
                <w:sz w:val="24"/>
                <w:szCs w:val="24"/>
              </w:rPr>
              <w:t>Квадратные корни</w:t>
            </w:r>
          </w:p>
          <w:p w:rsidR="00F951DD" w:rsidRPr="00F951DD" w:rsidRDefault="00F951DD" w:rsidP="00A334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23" w:type="pct"/>
          </w:tcPr>
          <w:p w:rsidR="00DA1D03" w:rsidRPr="00DA1D03" w:rsidRDefault="00537D37" w:rsidP="00BE3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0" w:type="pct"/>
          </w:tcPr>
          <w:p w:rsidR="00DA1D03" w:rsidRPr="00DA1D03" w:rsidRDefault="00DA1D03" w:rsidP="00DA1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</w:t>
            </w:r>
            <w:r w:rsidR="00A33462">
              <w:rPr>
                <w:rFonts w:ascii="Times New Roman" w:hAnsi="Times New Roman" w:cs="Times New Roman"/>
                <w:sz w:val="24"/>
                <w:szCs w:val="24"/>
              </w:rPr>
              <w:t>3,№4</w:t>
            </w:r>
          </w:p>
        </w:tc>
      </w:tr>
      <w:tr w:rsidR="00DA1D03" w:rsidRPr="00DA1D03" w:rsidTr="00DA1D03">
        <w:tc>
          <w:tcPr>
            <w:tcW w:w="350" w:type="pct"/>
          </w:tcPr>
          <w:p w:rsidR="00DA1D03" w:rsidRPr="00DA1D03" w:rsidRDefault="00A33462" w:rsidP="00BE3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3" w:type="pct"/>
          </w:tcPr>
          <w:p w:rsidR="00DA1D03" w:rsidRPr="00DA1D03" w:rsidRDefault="00DA1D03" w:rsidP="00BE3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pct"/>
          </w:tcPr>
          <w:p w:rsidR="00DA1D03" w:rsidRDefault="00DA1D03" w:rsidP="00A334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462">
              <w:rPr>
                <w:rFonts w:ascii="Times New Roman" w:hAnsi="Times New Roman" w:cs="Times New Roman"/>
                <w:sz w:val="24"/>
                <w:szCs w:val="24"/>
              </w:rPr>
              <w:t>Квадратные уравнения</w:t>
            </w:r>
          </w:p>
          <w:p w:rsidR="00F951DD" w:rsidRPr="00F951DD" w:rsidRDefault="00F951DD" w:rsidP="00A334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23" w:type="pct"/>
          </w:tcPr>
          <w:p w:rsidR="00DA1D03" w:rsidRPr="00DA1D03" w:rsidRDefault="00DA1D03" w:rsidP="00BE3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50" w:type="pct"/>
          </w:tcPr>
          <w:p w:rsidR="00DA1D03" w:rsidRPr="00DA1D03" w:rsidRDefault="00DA1D03" w:rsidP="00DA1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</w:t>
            </w:r>
            <w:r w:rsidR="00A33462">
              <w:rPr>
                <w:rFonts w:ascii="Times New Roman" w:hAnsi="Times New Roman" w:cs="Times New Roman"/>
                <w:sz w:val="24"/>
                <w:szCs w:val="24"/>
              </w:rPr>
              <w:t>5, №6</w:t>
            </w:r>
          </w:p>
        </w:tc>
      </w:tr>
      <w:tr w:rsidR="00DA1D03" w:rsidRPr="00DA1D03" w:rsidTr="00DA1D03">
        <w:tc>
          <w:tcPr>
            <w:tcW w:w="350" w:type="pct"/>
          </w:tcPr>
          <w:p w:rsidR="00DA1D03" w:rsidRPr="00DA1D03" w:rsidRDefault="00A33462" w:rsidP="00BE3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3" w:type="pct"/>
          </w:tcPr>
          <w:p w:rsidR="00DA1D03" w:rsidRPr="00DA1D03" w:rsidRDefault="00DA1D03" w:rsidP="00BE3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pct"/>
          </w:tcPr>
          <w:p w:rsidR="00DA1D03" w:rsidRDefault="00DA1D03" w:rsidP="00A334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462">
              <w:rPr>
                <w:rFonts w:ascii="Times New Roman" w:hAnsi="Times New Roman" w:cs="Times New Roman"/>
                <w:sz w:val="24"/>
                <w:szCs w:val="24"/>
              </w:rPr>
              <w:t>Неравенства</w:t>
            </w:r>
          </w:p>
          <w:p w:rsidR="00F951DD" w:rsidRPr="00F951DD" w:rsidRDefault="00F951DD" w:rsidP="00A334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23" w:type="pct"/>
          </w:tcPr>
          <w:p w:rsidR="00DA1D03" w:rsidRPr="00DA1D03" w:rsidRDefault="00DA1D03" w:rsidP="00BE3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0" w:type="pct"/>
          </w:tcPr>
          <w:p w:rsidR="00DA1D03" w:rsidRPr="00DA1D03" w:rsidRDefault="00DA1D03" w:rsidP="00DA1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</w:t>
            </w:r>
            <w:r w:rsidR="00A33462">
              <w:rPr>
                <w:rFonts w:ascii="Times New Roman" w:hAnsi="Times New Roman" w:cs="Times New Roman"/>
                <w:sz w:val="24"/>
                <w:szCs w:val="24"/>
              </w:rPr>
              <w:t>7,№ 8</w:t>
            </w:r>
          </w:p>
        </w:tc>
      </w:tr>
      <w:tr w:rsidR="00DA1D03" w:rsidRPr="00DA1D03" w:rsidTr="00DA1D03">
        <w:tc>
          <w:tcPr>
            <w:tcW w:w="350" w:type="pct"/>
          </w:tcPr>
          <w:p w:rsidR="00DA1D03" w:rsidRPr="00DA1D03" w:rsidRDefault="00A33462" w:rsidP="00BE3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3" w:type="pct"/>
          </w:tcPr>
          <w:p w:rsidR="00DA1D03" w:rsidRPr="00DA1D03" w:rsidRDefault="00DA1D03" w:rsidP="00BE3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pct"/>
          </w:tcPr>
          <w:p w:rsidR="00DA1D03" w:rsidRPr="00A33462" w:rsidRDefault="00DA1D03" w:rsidP="00A33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462">
              <w:rPr>
                <w:rFonts w:ascii="Times New Roman" w:hAnsi="Times New Roman" w:cs="Times New Roman"/>
                <w:sz w:val="24"/>
                <w:szCs w:val="24"/>
              </w:rPr>
              <w:t>Степень с целым показателем. Элементы статистики.</w:t>
            </w:r>
          </w:p>
        </w:tc>
        <w:tc>
          <w:tcPr>
            <w:tcW w:w="723" w:type="pct"/>
          </w:tcPr>
          <w:p w:rsidR="00DA1D03" w:rsidRPr="00DA1D03" w:rsidRDefault="00DA1D03" w:rsidP="00BE3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0" w:type="pct"/>
          </w:tcPr>
          <w:p w:rsidR="00DA1D03" w:rsidRPr="00DA1D03" w:rsidRDefault="00DA1D03" w:rsidP="00DA1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</w:t>
            </w:r>
            <w:r w:rsidR="00A3346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A1D03" w:rsidRPr="00DA1D03" w:rsidTr="00DA1D03">
        <w:tc>
          <w:tcPr>
            <w:tcW w:w="350" w:type="pct"/>
          </w:tcPr>
          <w:p w:rsidR="00DA1D03" w:rsidRPr="00DA1D03" w:rsidRDefault="00A33462" w:rsidP="00BE3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3" w:type="pct"/>
          </w:tcPr>
          <w:p w:rsidR="00DA1D03" w:rsidRPr="00DA1D03" w:rsidRDefault="00DA1D03" w:rsidP="00BE3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pct"/>
          </w:tcPr>
          <w:p w:rsidR="00DA1D03" w:rsidRDefault="00DA1D03" w:rsidP="00A334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462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  <w:p w:rsidR="00F951DD" w:rsidRPr="00F951DD" w:rsidRDefault="00F951DD" w:rsidP="00A334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23" w:type="pct"/>
          </w:tcPr>
          <w:p w:rsidR="00DA1D03" w:rsidRPr="00DA1D03" w:rsidRDefault="00E73001" w:rsidP="00BE3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0" w:type="pct"/>
          </w:tcPr>
          <w:p w:rsidR="00DA1D03" w:rsidRPr="00DA1D03" w:rsidRDefault="00DA1D03" w:rsidP="00DA1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</w:t>
            </w:r>
            <w:r w:rsidR="00A3346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DA1D03" w:rsidRDefault="00DA1D03" w:rsidP="00BE32F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A1D03" w:rsidRDefault="00DA1D03" w:rsidP="00BE32F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A1D03" w:rsidRDefault="00DA1D03" w:rsidP="00BE32F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A1D03" w:rsidRDefault="00DA1D03" w:rsidP="00BE32F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A1D03" w:rsidRDefault="00DA1D03" w:rsidP="00BE32F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A1D03" w:rsidRDefault="00DA1D03" w:rsidP="00BE32F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A1D03" w:rsidRDefault="00DA1D03" w:rsidP="00BE32F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A1D03" w:rsidRDefault="00DA1D03" w:rsidP="00BE32F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A1D03" w:rsidRDefault="00DA1D03" w:rsidP="00BE32F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A1D03" w:rsidRDefault="00DA1D03" w:rsidP="00BE32F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A1D03" w:rsidRDefault="00DA1D03" w:rsidP="00BE32F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A1D03" w:rsidRDefault="00DA1D03" w:rsidP="00BE32F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A1D03" w:rsidRDefault="00DA1D03" w:rsidP="00BE32F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A1D03" w:rsidRDefault="00DA1D03" w:rsidP="00BE32F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A1D03" w:rsidRDefault="00DA1D03" w:rsidP="00BE32F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A1D03" w:rsidRDefault="00DA1D03" w:rsidP="00BE32F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A1D03" w:rsidRDefault="00DA1D03" w:rsidP="00BE32F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A1D03" w:rsidRDefault="00DA1D03" w:rsidP="00BE32F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A1D03" w:rsidRDefault="00DA1D03" w:rsidP="00BE32F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33462" w:rsidRDefault="00A33462" w:rsidP="00BE32F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Развёрнутое тематическое планирование</w:t>
      </w:r>
    </w:p>
    <w:p w:rsidR="00A33462" w:rsidRPr="00DA1D03" w:rsidRDefault="00A33462" w:rsidP="00BE32F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5000" w:type="pct"/>
        <w:tblLayout w:type="fixed"/>
        <w:tblLook w:val="04A0"/>
      </w:tblPr>
      <w:tblGrid>
        <w:gridCol w:w="559"/>
        <w:gridCol w:w="115"/>
        <w:gridCol w:w="2685"/>
        <w:gridCol w:w="506"/>
        <w:gridCol w:w="1771"/>
        <w:gridCol w:w="2552"/>
        <w:gridCol w:w="2919"/>
        <w:gridCol w:w="2499"/>
        <w:gridCol w:w="53"/>
        <w:gridCol w:w="491"/>
        <w:gridCol w:w="636"/>
      </w:tblGrid>
      <w:tr w:rsidR="00685FFF" w:rsidTr="00A6548F">
        <w:trPr>
          <w:cantSplit/>
          <w:trHeight w:val="851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FF" w:rsidRDefault="00685F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685FFF" w:rsidRDefault="00685F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FF" w:rsidRDefault="00685F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5FFF" w:rsidRDefault="00685F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5FFF" w:rsidRDefault="00685F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   урока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85FFF" w:rsidRDefault="00685FFF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Числ. часов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FF" w:rsidRDefault="00685F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5FFF" w:rsidRDefault="00685F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5FFF" w:rsidRDefault="00685F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F4" w:rsidRDefault="00C333F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C333F4" w:rsidRDefault="00C333F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685FFF" w:rsidRPr="00C333F4" w:rsidRDefault="00685F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3F4">
              <w:rPr>
                <w:rFonts w:ascii="Times New Roman" w:hAnsi="Times New Roman" w:cs="Times New Roman"/>
                <w:b/>
                <w:sz w:val="24"/>
                <w:szCs w:val="24"/>
              </w:rPr>
              <w:t>Элементы содержания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FF" w:rsidRDefault="00685F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5FFF" w:rsidRDefault="00685F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основных видов деятельности</w:t>
            </w:r>
          </w:p>
        </w:tc>
        <w:tc>
          <w:tcPr>
            <w:tcW w:w="8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FF" w:rsidRDefault="00685F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33F4" w:rsidRDefault="00C333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685FFF" w:rsidRDefault="00685F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 контроля</w:t>
            </w: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FF" w:rsidRDefault="00685F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Прмерн</w:t>
            </w:r>
          </w:p>
          <w:p w:rsidR="00685FFF" w:rsidRDefault="00685F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прохож</w:t>
            </w:r>
          </w:p>
        </w:tc>
      </w:tr>
      <w:tr w:rsidR="00ED355C" w:rsidTr="00ED355C">
        <w:tc>
          <w:tcPr>
            <w:tcW w:w="460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5C" w:rsidRPr="00A33462" w:rsidRDefault="00ED35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4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1. Рациональные дроби –23 часа                                                                                                   </w:t>
            </w:r>
          </w:p>
        </w:tc>
        <w:tc>
          <w:tcPr>
            <w:tcW w:w="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5C" w:rsidRDefault="00ED35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5C" w:rsidRDefault="00ED35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</w:t>
            </w:r>
          </w:p>
        </w:tc>
      </w:tr>
      <w:tr w:rsidR="00685FFF" w:rsidTr="00A6548F"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FF" w:rsidRDefault="00685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238F2" w:rsidRDefault="00F23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8F2" w:rsidRDefault="00F238F2" w:rsidP="00F23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238F2" w:rsidRDefault="00F238F2" w:rsidP="00F238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8F2" w:rsidRDefault="00F238F2" w:rsidP="00F23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F238F2" w:rsidRDefault="00F238F2" w:rsidP="00F238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8F2" w:rsidRDefault="00F238F2" w:rsidP="00F238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8F2" w:rsidRDefault="00F238F2" w:rsidP="00F23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F238F2" w:rsidRDefault="00F238F2" w:rsidP="00F238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8F2" w:rsidRDefault="00F238F2" w:rsidP="00F238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8F2" w:rsidRDefault="00F238F2" w:rsidP="00F23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FF" w:rsidRDefault="00685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</w:t>
            </w:r>
            <w:r w:rsidR="00ED355C">
              <w:rPr>
                <w:rFonts w:ascii="Times New Roman" w:hAnsi="Times New Roman" w:cs="Times New Roman"/>
                <w:sz w:val="24"/>
                <w:szCs w:val="24"/>
              </w:rPr>
              <w:t xml:space="preserve">нальные дроби и их свойства </w:t>
            </w:r>
          </w:p>
          <w:p w:rsidR="00F238F2" w:rsidRDefault="00F238F2" w:rsidP="00F23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</w:t>
            </w:r>
            <w:r w:rsidR="00ED355C">
              <w:rPr>
                <w:rFonts w:ascii="Times New Roman" w:hAnsi="Times New Roman" w:cs="Times New Roman"/>
                <w:sz w:val="24"/>
                <w:szCs w:val="24"/>
              </w:rPr>
              <w:t>нальные дроби и их свойства</w:t>
            </w:r>
          </w:p>
          <w:p w:rsidR="00685FFF" w:rsidRDefault="00685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свойство дроби</w:t>
            </w:r>
            <w:r w:rsidR="00F238F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Сокращение дробей.</w:t>
            </w:r>
          </w:p>
          <w:p w:rsidR="00F238F2" w:rsidRDefault="00F238F2" w:rsidP="00F23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свойство дроби. Сокращение дробей.</w:t>
            </w:r>
          </w:p>
          <w:p w:rsidR="00F238F2" w:rsidRDefault="00F238F2" w:rsidP="00F23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свойство дроби. Сокращение дробей.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FF" w:rsidRDefault="00685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FF" w:rsidRDefault="00685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комбинирован.</w:t>
            </w:r>
          </w:p>
          <w:p w:rsidR="00F238F2" w:rsidRDefault="00F238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FFF" w:rsidRDefault="00685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комбинирован.</w:t>
            </w:r>
          </w:p>
          <w:p w:rsidR="00F238F2" w:rsidRDefault="00F238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FFF" w:rsidRDefault="00537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Изуч.</w:t>
            </w:r>
            <w:r w:rsidR="00685FFF">
              <w:rPr>
                <w:rFonts w:ascii="Times New Roman" w:hAnsi="Times New Roman" w:cs="Times New Roman"/>
                <w:sz w:val="24"/>
                <w:szCs w:val="24"/>
              </w:rPr>
              <w:t xml:space="preserve"> нов.мат.</w:t>
            </w:r>
          </w:p>
          <w:p w:rsidR="00F238F2" w:rsidRDefault="00F238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8F2" w:rsidRDefault="00F238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8F2" w:rsidRDefault="00685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комбинирован.</w:t>
            </w:r>
          </w:p>
          <w:p w:rsidR="00F238F2" w:rsidRDefault="00F238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8F2" w:rsidRDefault="00F238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FFF" w:rsidRDefault="00685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комбинирован.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5FFF" w:rsidRPr="00685FFF" w:rsidRDefault="00685FFF" w:rsidP="00685FF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Формулы сокращенного умно</w:t>
            </w:r>
            <w:r w:rsidRPr="00685FFF">
              <w:rPr>
                <w:rFonts w:ascii="Times New Roman" w:hAnsi="Times New Roman" w:cs="Times New Roman"/>
                <w:sz w:val="20"/>
                <w:szCs w:val="20"/>
              </w:rPr>
              <w:t>жения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рациональные выражения, область допустимых значений</w:t>
            </w:r>
          </w:p>
          <w:p w:rsidR="00685FFF" w:rsidRPr="00685FFF" w:rsidRDefault="00685FFF" w:rsidP="00685FF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5FFF">
              <w:rPr>
                <w:rFonts w:ascii="Times New Roman" w:hAnsi="Times New Roman" w:cs="Times New Roman"/>
                <w:sz w:val="20"/>
                <w:szCs w:val="20"/>
              </w:rPr>
              <w:t>Основное свойство дроби</w:t>
            </w:r>
          </w:p>
          <w:p w:rsidR="00685FFF" w:rsidRPr="00C333F4" w:rsidRDefault="00537D37" w:rsidP="00537D3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Сокращение д</w:t>
            </w:r>
            <w:r w:rsidR="00C333F4">
              <w:rPr>
                <w:rFonts w:ascii="Times New Roman" w:hAnsi="Times New Roman" w:cs="Times New Roman"/>
                <w:sz w:val="20"/>
                <w:szCs w:val="20"/>
              </w:rPr>
              <w:t>робей</w:t>
            </w:r>
          </w:p>
        </w:tc>
        <w:tc>
          <w:tcPr>
            <w:tcW w:w="9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5FFF" w:rsidRDefault="00685FFF" w:rsidP="00492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-формулировать основное свойство рациональной дроби и применять его для преобразования дробей.</w:t>
            </w:r>
          </w:p>
          <w:p w:rsidR="00685FFF" w:rsidRDefault="00685FFF" w:rsidP="009003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FF" w:rsidRDefault="00685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Диагностический тест</w:t>
            </w:r>
          </w:p>
          <w:p w:rsidR="00685FFF" w:rsidRDefault="00685F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FFF" w:rsidRDefault="00685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FF" w:rsidRDefault="00685F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FF" w:rsidRDefault="00685F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FFF" w:rsidTr="00A6548F"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FF" w:rsidRDefault="00F23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F238F2" w:rsidRDefault="00F23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8F2" w:rsidRDefault="00F23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8F2" w:rsidRDefault="00F23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F238F2" w:rsidRDefault="00F23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8F2" w:rsidRDefault="00F23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8F2" w:rsidRDefault="00F23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F238F2" w:rsidRDefault="00F23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8F2" w:rsidRDefault="00F23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8F2" w:rsidRDefault="00F23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F238F2" w:rsidRDefault="00F23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8F2" w:rsidRDefault="00F23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8F2" w:rsidRDefault="00F23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F97627" w:rsidRDefault="00F97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627" w:rsidRDefault="00F97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627" w:rsidRDefault="00F97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FF" w:rsidRDefault="00685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дробей с одинаковыми знаменателями п.3</w:t>
            </w:r>
          </w:p>
          <w:p w:rsidR="00F238F2" w:rsidRDefault="00F238F2" w:rsidP="00F23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дробей с одинаковыми знаменателями п.3</w:t>
            </w:r>
          </w:p>
          <w:p w:rsidR="00F238F2" w:rsidRDefault="00685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дробей с разными знаменателями п. 4</w:t>
            </w:r>
          </w:p>
          <w:p w:rsidR="00685FFF" w:rsidRDefault="00F238F2" w:rsidP="00F23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дробей с разными знаменателями п. 4</w:t>
            </w:r>
          </w:p>
          <w:p w:rsidR="00F238F2" w:rsidRDefault="00F238F2" w:rsidP="00F23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дробей с разными знаменателями п. 4</w:t>
            </w:r>
          </w:p>
          <w:p w:rsidR="00F238F2" w:rsidRPr="00F238F2" w:rsidRDefault="00F238F2" w:rsidP="00F23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 «Рациональные дроби»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FF" w:rsidRDefault="00685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85FFF" w:rsidRDefault="00685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FFF" w:rsidRDefault="00685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8F2" w:rsidRDefault="00F23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8F2" w:rsidRDefault="00F23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8F2" w:rsidRDefault="00F23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FFF" w:rsidRDefault="00685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FF" w:rsidRPr="00C333F4" w:rsidRDefault="00685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</w:t>
            </w:r>
            <w:r w:rsidR="00C333F4">
              <w:rPr>
                <w:rFonts w:ascii="Times New Roman" w:hAnsi="Times New Roman" w:cs="Times New Roman"/>
                <w:sz w:val="24"/>
                <w:szCs w:val="24"/>
              </w:rPr>
              <w:t xml:space="preserve">е нов. </w:t>
            </w:r>
          </w:p>
          <w:p w:rsidR="00F238F2" w:rsidRDefault="00F238F2" w:rsidP="003D7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8F2" w:rsidRDefault="00F238F2" w:rsidP="003D7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FFF" w:rsidRDefault="00685FFF" w:rsidP="003D7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комбиниров. </w:t>
            </w:r>
          </w:p>
          <w:p w:rsidR="00C333F4" w:rsidRPr="00AE0341" w:rsidRDefault="00C333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8F2" w:rsidRDefault="00F238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FFF" w:rsidRPr="00C333F4" w:rsidRDefault="00C3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нов. </w:t>
            </w:r>
          </w:p>
          <w:p w:rsidR="00F238F2" w:rsidRDefault="00F238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627" w:rsidRDefault="00F976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8F2" w:rsidRDefault="00685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комбинирован.</w:t>
            </w:r>
          </w:p>
          <w:p w:rsidR="00F238F2" w:rsidRDefault="00F238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627" w:rsidRDefault="00F976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FFF" w:rsidRDefault="00685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комбинирован. </w:t>
            </w:r>
          </w:p>
          <w:p w:rsidR="00F238F2" w:rsidRDefault="00F238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8F2" w:rsidRDefault="00F238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FFF" w:rsidRDefault="00685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обобщающий</w:t>
            </w:r>
          </w:p>
        </w:tc>
        <w:tc>
          <w:tcPr>
            <w:tcW w:w="863" w:type="pct"/>
            <w:tcBorders>
              <w:left w:val="single" w:sz="4" w:space="0" w:color="auto"/>
              <w:right w:val="single" w:sz="4" w:space="0" w:color="auto"/>
            </w:tcBorders>
          </w:tcPr>
          <w:p w:rsidR="00685FFF" w:rsidRPr="00685FFF" w:rsidRDefault="00685FFF" w:rsidP="00685FF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5FFF">
              <w:rPr>
                <w:rFonts w:ascii="Times New Roman" w:hAnsi="Times New Roman" w:cs="Times New Roman"/>
                <w:sz w:val="20"/>
                <w:szCs w:val="20"/>
              </w:rPr>
              <w:t>Сложение и вычитание дробей с одинаковыми знаменателями</w:t>
            </w:r>
          </w:p>
          <w:p w:rsidR="00685FFF" w:rsidRPr="00685FFF" w:rsidRDefault="00685FFF" w:rsidP="00685FF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5FFF">
              <w:rPr>
                <w:rFonts w:ascii="Times New Roman" w:hAnsi="Times New Roman" w:cs="Times New Roman"/>
                <w:sz w:val="20"/>
                <w:szCs w:val="20"/>
              </w:rPr>
              <w:t>Нахождение общего знаменателя дробей</w:t>
            </w:r>
          </w:p>
          <w:p w:rsidR="00685FFF" w:rsidRPr="00685FFF" w:rsidRDefault="00685FFF" w:rsidP="00685FF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85FFF" w:rsidRDefault="00685F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FF" w:rsidRDefault="00685F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FFF" w:rsidRDefault="00685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Самостоят. работа</w:t>
            </w:r>
          </w:p>
          <w:p w:rsidR="00685FFF" w:rsidRDefault="00685F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FFF" w:rsidRDefault="00685F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FFF" w:rsidRDefault="00685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Самост. работа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FF" w:rsidRDefault="00685F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FF" w:rsidRDefault="00685F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FFF" w:rsidTr="00A6548F"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FF" w:rsidRDefault="00F23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F976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FF" w:rsidRPr="00BA7C5B" w:rsidRDefault="00685FF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A7C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№1</w:t>
            </w:r>
            <w:r w:rsidR="00F976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 Теме «Рациональные дроби»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FF" w:rsidRDefault="00685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FF" w:rsidRDefault="00685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знаний</w:t>
            </w:r>
          </w:p>
        </w:tc>
        <w:tc>
          <w:tcPr>
            <w:tcW w:w="8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FF" w:rsidRPr="00685FFF" w:rsidRDefault="00685F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FF" w:rsidRDefault="00685F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FF" w:rsidRDefault="00685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Письменная контр.работа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FF" w:rsidRDefault="00685F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FF" w:rsidRDefault="00685F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FFF" w:rsidTr="00A6548F"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FF" w:rsidRDefault="00F97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F97627" w:rsidRDefault="00F97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627" w:rsidRDefault="00F97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627" w:rsidRDefault="00F97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627" w:rsidRDefault="00685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Умножение дробей. </w:t>
            </w:r>
          </w:p>
          <w:p w:rsidR="00F97627" w:rsidRDefault="00F976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627" w:rsidRDefault="00F976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FFF" w:rsidRDefault="00685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Возведение дроби в степень п.5</w:t>
            </w:r>
          </w:p>
          <w:p w:rsidR="00685FFF" w:rsidRDefault="00685F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FF" w:rsidRDefault="00685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FF" w:rsidRDefault="00685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нов.материала</w:t>
            </w:r>
          </w:p>
          <w:p w:rsidR="00F97627" w:rsidRDefault="00F976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627" w:rsidRDefault="00F976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FFF" w:rsidRDefault="00685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омбиниров.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5FFF" w:rsidRPr="00685FFF" w:rsidRDefault="00685FFF" w:rsidP="00BA2D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Правило умножения </w:t>
            </w:r>
            <w:r w:rsidR="00BA2DF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ациональных дробей</w:t>
            </w:r>
            <w:r w:rsidR="00BA2DFB">
              <w:rPr>
                <w:rFonts w:ascii="Times New Roman" w:hAnsi="Times New Roman" w:cs="Times New Roman"/>
                <w:sz w:val="20"/>
                <w:szCs w:val="20"/>
              </w:rPr>
              <w:t>рвозведение дроби в степень</w:t>
            </w:r>
          </w:p>
        </w:tc>
        <w:tc>
          <w:tcPr>
            <w:tcW w:w="9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85FFF" w:rsidRDefault="00685FFF" w:rsidP="009003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-Выполнять умножение и деление рациональных дробей, а также возведение дроби в степень. </w:t>
            </w:r>
          </w:p>
          <w:p w:rsidR="00685FFF" w:rsidRDefault="00685FFF" w:rsidP="009003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-Выполнять различные преобразования рациональных выражений, доказывать тождества. </w:t>
            </w:r>
          </w:p>
          <w:p w:rsidR="00685FFF" w:rsidRDefault="00685FFF" w:rsidP="009003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Знать свойства функции у = к/х и уметь строить график</w:t>
            </w:r>
          </w:p>
          <w:p w:rsidR="00685FFF" w:rsidRDefault="00685FFF" w:rsidP="001D68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5FFF" w:rsidRDefault="00685FFF" w:rsidP="001D68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5FFF" w:rsidRDefault="00685FFF" w:rsidP="001D68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5FFF" w:rsidRDefault="00685FFF" w:rsidP="001D68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5FFF" w:rsidRDefault="00685FFF" w:rsidP="001D68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5FFF" w:rsidRDefault="00685FFF" w:rsidP="001D68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FF" w:rsidRDefault="00685F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FFF" w:rsidRDefault="00685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Самост. работа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FF" w:rsidRDefault="00685F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FF" w:rsidRDefault="00685F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FFF" w:rsidTr="00A6548F"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FF" w:rsidRDefault="00F97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85FF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F97627" w:rsidRDefault="00F97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FF" w:rsidRDefault="00685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Деление дробей п.6</w:t>
            </w:r>
          </w:p>
          <w:p w:rsidR="00F97627" w:rsidRDefault="00F97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Деление дробей п.6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FF" w:rsidRDefault="00685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FF" w:rsidRDefault="00685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нов.</w:t>
            </w:r>
          </w:p>
          <w:p w:rsidR="00685FFF" w:rsidRDefault="00685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комбиниров. </w:t>
            </w:r>
          </w:p>
        </w:tc>
        <w:tc>
          <w:tcPr>
            <w:tcW w:w="863" w:type="pct"/>
            <w:tcBorders>
              <w:left w:val="single" w:sz="4" w:space="0" w:color="auto"/>
              <w:right w:val="single" w:sz="4" w:space="0" w:color="auto"/>
            </w:tcBorders>
          </w:tcPr>
          <w:p w:rsidR="00685FFF" w:rsidRPr="00685FFF" w:rsidRDefault="00685FFF" w:rsidP="001D68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Правило деления рациональных дробей</w:t>
            </w:r>
          </w:p>
        </w:tc>
        <w:tc>
          <w:tcPr>
            <w:tcW w:w="987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85FFF" w:rsidRDefault="00685FFF" w:rsidP="001D68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FF" w:rsidRDefault="00685F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FFF" w:rsidRDefault="00685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Самост. работа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FF" w:rsidRDefault="00685F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FF" w:rsidRDefault="00685F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FFF" w:rsidTr="00A6548F"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FF" w:rsidRDefault="00F97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F97627" w:rsidRDefault="00F97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627" w:rsidRDefault="00F97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F97627" w:rsidRDefault="00F97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627" w:rsidRDefault="00F97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F97627" w:rsidRDefault="00F97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627" w:rsidRDefault="00F97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627" w:rsidRDefault="00F97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Преобразование рацион.</w:t>
            </w:r>
            <w:r w:rsidR="00685FFF">
              <w:rPr>
                <w:rFonts w:ascii="Times New Roman" w:hAnsi="Times New Roman" w:cs="Times New Roman"/>
                <w:sz w:val="24"/>
                <w:szCs w:val="24"/>
              </w:rPr>
              <w:t xml:space="preserve"> выражений п.7</w:t>
            </w:r>
          </w:p>
          <w:p w:rsidR="00685FFF" w:rsidRDefault="00F97627" w:rsidP="00F97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Преобразование рацион. выражений п.7</w:t>
            </w:r>
          </w:p>
          <w:p w:rsidR="00F97627" w:rsidRDefault="00F97627" w:rsidP="00F97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Преобразование рацион. выражений п.7</w:t>
            </w:r>
          </w:p>
          <w:p w:rsidR="00F97627" w:rsidRPr="00F97627" w:rsidRDefault="00F97627" w:rsidP="00F97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Преобразование рацион. выражений п.7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FF" w:rsidRDefault="00AE0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FF" w:rsidRDefault="00685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комбиниров.</w:t>
            </w:r>
          </w:p>
          <w:p w:rsidR="00F97627" w:rsidRDefault="00F976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FFF" w:rsidRDefault="00537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комбиниров.</w:t>
            </w:r>
          </w:p>
          <w:p w:rsidR="00F97627" w:rsidRDefault="00F976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7D37" w:rsidRDefault="00537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комбиниров.</w:t>
            </w:r>
          </w:p>
          <w:p w:rsidR="00F97627" w:rsidRDefault="00F976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7D37" w:rsidRDefault="00537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комбиниров.</w:t>
            </w:r>
          </w:p>
        </w:tc>
        <w:tc>
          <w:tcPr>
            <w:tcW w:w="863" w:type="pct"/>
            <w:tcBorders>
              <w:left w:val="single" w:sz="4" w:space="0" w:color="auto"/>
              <w:right w:val="single" w:sz="4" w:space="0" w:color="auto"/>
            </w:tcBorders>
          </w:tcPr>
          <w:p w:rsidR="00685FFF" w:rsidRPr="00685FFF" w:rsidRDefault="00BA2D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 действия с рациональными дробями</w:t>
            </w:r>
          </w:p>
        </w:tc>
        <w:tc>
          <w:tcPr>
            <w:tcW w:w="987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85FFF" w:rsidRDefault="00685F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FF" w:rsidRDefault="00685F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FF" w:rsidRDefault="00685F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FF" w:rsidRDefault="00685F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FFF" w:rsidTr="00A6548F"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FF" w:rsidRDefault="00F97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F97627" w:rsidRDefault="00F97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FF" w:rsidRDefault="00685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Функция у = к/х п.8</w:t>
            </w:r>
          </w:p>
          <w:p w:rsidR="00F97627" w:rsidRDefault="00F97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 «Рациональные дроби»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FF" w:rsidRDefault="00AE0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FF" w:rsidRDefault="00685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комбинирован.</w:t>
            </w:r>
          </w:p>
          <w:p w:rsidR="00AE0341" w:rsidRDefault="00AE0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комбинирован.</w:t>
            </w:r>
          </w:p>
        </w:tc>
        <w:tc>
          <w:tcPr>
            <w:tcW w:w="863" w:type="pct"/>
            <w:tcBorders>
              <w:left w:val="single" w:sz="4" w:space="0" w:color="auto"/>
              <w:right w:val="single" w:sz="4" w:space="0" w:color="auto"/>
            </w:tcBorders>
          </w:tcPr>
          <w:p w:rsidR="00685FFF" w:rsidRPr="00685FFF" w:rsidRDefault="00BA2D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Функция у=к/х, свойства, график.</w:t>
            </w:r>
          </w:p>
        </w:tc>
        <w:tc>
          <w:tcPr>
            <w:tcW w:w="9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5FFF" w:rsidRDefault="00685F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FF" w:rsidRDefault="00685F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462" w:rsidRDefault="00A3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FF" w:rsidRDefault="00685F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FF" w:rsidRDefault="00685F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FFF" w:rsidTr="00A6548F"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FF" w:rsidRDefault="00F97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FF" w:rsidRDefault="00685FF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№2</w:t>
            </w:r>
            <w:r w:rsidR="00ED35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F976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 теме Рациональные дроби»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FF" w:rsidRDefault="00685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FF" w:rsidRDefault="00685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знан</w:t>
            </w:r>
          </w:p>
          <w:p w:rsidR="00685FFF" w:rsidRDefault="00685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умений</w:t>
            </w:r>
          </w:p>
        </w:tc>
        <w:tc>
          <w:tcPr>
            <w:tcW w:w="8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FF" w:rsidRPr="00685FFF" w:rsidRDefault="00685F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FF" w:rsidRDefault="00685F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FF" w:rsidRDefault="00685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Письменная контр.работа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FF" w:rsidRDefault="00685F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FF" w:rsidRDefault="00685F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627" w:rsidTr="00F97627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627" w:rsidRPr="00A33462" w:rsidRDefault="00F97627" w:rsidP="00F976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4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</w:t>
            </w:r>
            <w:r w:rsidRPr="00A3346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Квадратные корни-20</w:t>
            </w:r>
            <w:r w:rsidRPr="00A334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</w:tr>
      <w:tr w:rsidR="00685FFF" w:rsidTr="00A6548F"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FF" w:rsidRDefault="00F97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F97627" w:rsidRDefault="00F97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627" w:rsidRDefault="00F97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627" w:rsidRDefault="00F97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FF" w:rsidRDefault="00685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Действительные  числа п.10,11</w:t>
            </w:r>
          </w:p>
          <w:p w:rsidR="00F97627" w:rsidRDefault="00F976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627" w:rsidRDefault="00F97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Действительные  числа п.10,11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FF" w:rsidRDefault="00685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FF" w:rsidRDefault="00685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комбиниров.</w:t>
            </w:r>
          </w:p>
          <w:p w:rsidR="00F97627" w:rsidRDefault="00F976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627" w:rsidRDefault="00F976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FFF" w:rsidRDefault="00685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комбиниров.  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5FFF" w:rsidRPr="00685FFF" w:rsidRDefault="00BA2DFB" w:rsidP="003F77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Рациональные числа, иррациональные числа, действительные числа и их свойства.</w:t>
            </w:r>
          </w:p>
        </w:tc>
        <w:tc>
          <w:tcPr>
            <w:tcW w:w="9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85FFF" w:rsidRDefault="00685FFF" w:rsidP="003F77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-приводить примеры рациональных и иррациональных чисел;</w:t>
            </w:r>
          </w:p>
          <w:p w:rsidR="00685FFF" w:rsidRDefault="00685FFF" w:rsidP="003F77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-находить значения арифметических квадратных корней;</w:t>
            </w:r>
          </w:p>
          <w:p w:rsidR="00685FFF" w:rsidRDefault="00685FFF" w:rsidP="003F77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строить график функции у =</w:t>
            </w:r>
            <m:oMath>
              <m:rad>
                <m:radPr>
                  <m:degHide m:val="on"/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х</m:t>
                  </m:r>
                </m:e>
              </m:rad>
            </m:oMath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и иллюстрировать на графике её свойства.</w:t>
            </w:r>
          </w:p>
        </w:tc>
        <w:tc>
          <w:tcPr>
            <w:tcW w:w="8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FF" w:rsidRDefault="00685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FF" w:rsidRDefault="00685F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FF" w:rsidRDefault="00685F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627" w:rsidTr="00A6548F"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627" w:rsidRDefault="00F97627" w:rsidP="00F97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F97627" w:rsidRDefault="00F97627" w:rsidP="00F976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627" w:rsidRDefault="00F97627" w:rsidP="00F976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627" w:rsidRDefault="00F97627" w:rsidP="00F97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627" w:rsidRDefault="00F97627" w:rsidP="00ED3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Квадратные корни. Арифметический квадратный корень п.12</w:t>
            </w:r>
          </w:p>
          <w:p w:rsidR="00F97627" w:rsidRDefault="00F97627" w:rsidP="00ED3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Квадратные корни. Арифметический квадратный корень п.12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627" w:rsidRPr="006164E9" w:rsidRDefault="00F97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627" w:rsidRDefault="00F97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комбиниров.</w:t>
            </w:r>
          </w:p>
          <w:p w:rsidR="00F97627" w:rsidRDefault="00F976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627" w:rsidRDefault="00F976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627" w:rsidRDefault="00F97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комбиниров.</w:t>
            </w:r>
          </w:p>
        </w:tc>
        <w:tc>
          <w:tcPr>
            <w:tcW w:w="863" w:type="pct"/>
            <w:tcBorders>
              <w:left w:val="single" w:sz="4" w:space="0" w:color="auto"/>
              <w:right w:val="single" w:sz="4" w:space="0" w:color="auto"/>
            </w:tcBorders>
          </w:tcPr>
          <w:p w:rsidR="00F97627" w:rsidRPr="00685FFF" w:rsidRDefault="00F97627" w:rsidP="001D68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Понятие квадратного корня, арифметического квадратного корня</w:t>
            </w:r>
          </w:p>
        </w:tc>
        <w:tc>
          <w:tcPr>
            <w:tcW w:w="9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627" w:rsidRDefault="00F97627" w:rsidP="001D68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627" w:rsidRDefault="00F976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627" w:rsidRDefault="00F976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627" w:rsidRDefault="00F976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627" w:rsidTr="00A6548F"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627" w:rsidRDefault="00F97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627" w:rsidRPr="006164E9" w:rsidRDefault="00F97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Уравнение х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=а п.13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627" w:rsidRDefault="00F97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627" w:rsidRDefault="00F97627" w:rsidP="00616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комбиниров. </w:t>
            </w:r>
          </w:p>
        </w:tc>
        <w:tc>
          <w:tcPr>
            <w:tcW w:w="863" w:type="pct"/>
            <w:tcBorders>
              <w:left w:val="single" w:sz="4" w:space="0" w:color="auto"/>
              <w:right w:val="single" w:sz="4" w:space="0" w:color="auto"/>
            </w:tcBorders>
          </w:tcPr>
          <w:p w:rsidR="00F97627" w:rsidRPr="00BA2DFB" w:rsidRDefault="00F97627" w:rsidP="001D68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уравнения у=х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87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97627" w:rsidRDefault="00F97627" w:rsidP="001D68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627" w:rsidRDefault="00F97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Самостоятельнаработа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627" w:rsidRDefault="00F976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627" w:rsidRDefault="00F976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627" w:rsidTr="00A6548F"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627" w:rsidRDefault="00F97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627" w:rsidRPr="006164E9" w:rsidRDefault="00F97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Нахождение приближённго значения квадратного корня п.14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627" w:rsidRDefault="00F97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627" w:rsidRDefault="00F97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комбиниров.</w:t>
            </w:r>
          </w:p>
        </w:tc>
        <w:tc>
          <w:tcPr>
            <w:tcW w:w="863" w:type="pct"/>
            <w:tcBorders>
              <w:left w:val="single" w:sz="4" w:space="0" w:color="auto"/>
              <w:right w:val="single" w:sz="4" w:space="0" w:color="auto"/>
            </w:tcBorders>
          </w:tcPr>
          <w:p w:rsidR="00F97627" w:rsidRPr="00BA2DFB" w:rsidRDefault="00F976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DFB">
              <w:rPr>
                <w:rFonts w:ascii="Times New Roman" w:hAnsi="Times New Roman" w:cs="Times New Roman"/>
                <w:sz w:val="20"/>
                <w:szCs w:val="20"/>
              </w:rPr>
              <w:t>Нахождение приближённго значения квадратного корня</w:t>
            </w:r>
          </w:p>
        </w:tc>
        <w:tc>
          <w:tcPr>
            <w:tcW w:w="9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627" w:rsidRDefault="00F976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627" w:rsidRDefault="00F976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627" w:rsidRDefault="00F976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627" w:rsidRDefault="00F976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627" w:rsidTr="00A6548F"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627" w:rsidRDefault="00F97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627" w:rsidRDefault="00F97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Функция у = </w:t>
            </w:r>
            <m:oMath>
              <m:rad>
                <m:radPr>
                  <m:degHide m:val="on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х</m:t>
                  </m:r>
                </m:e>
              </m:rad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и её график п.15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627" w:rsidRDefault="00F97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627" w:rsidRDefault="00F97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комбиниров.</w:t>
            </w:r>
          </w:p>
        </w:tc>
        <w:tc>
          <w:tcPr>
            <w:tcW w:w="8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627" w:rsidRPr="00BA2DFB" w:rsidRDefault="00F976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DFB">
              <w:rPr>
                <w:rFonts w:ascii="Times New Roman" w:hAnsi="Times New Roman" w:cs="Times New Roman"/>
                <w:sz w:val="20"/>
                <w:szCs w:val="20"/>
              </w:rPr>
              <w:t xml:space="preserve">Функция у = </w:t>
            </w:r>
            <m:oMath>
              <m:rad>
                <m:radPr>
                  <m:degHide m:val="on"/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х</m:t>
                  </m:r>
                </m:e>
              </m:rad>
            </m:oMath>
            <w:r w:rsidRPr="00BA2DFB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и её график. Область определения функции </w:t>
            </w:r>
            <w:r w:rsidRPr="00BA2DFB">
              <w:rPr>
                <w:rFonts w:ascii="Times New Roman" w:hAnsi="Times New Roman" w:cs="Times New Roman"/>
                <w:sz w:val="20"/>
                <w:szCs w:val="20"/>
              </w:rPr>
              <w:t xml:space="preserve">у = </w:t>
            </w:r>
            <m:oMath>
              <m:rad>
                <m:radPr>
                  <m:degHide m:val="on"/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х</m:t>
                  </m:r>
                </m:e>
              </m:rad>
            </m:oMath>
          </w:p>
        </w:tc>
        <w:tc>
          <w:tcPr>
            <w:tcW w:w="9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627" w:rsidRDefault="00F976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627" w:rsidRDefault="00F976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627" w:rsidRDefault="00F976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627" w:rsidRDefault="00F976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627" w:rsidTr="00A6548F"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627" w:rsidRDefault="00A65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  <w:p w:rsidR="00A6548F" w:rsidRDefault="00A65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48F" w:rsidRDefault="00A65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A6548F" w:rsidRDefault="00A65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48F" w:rsidRDefault="00A65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627" w:rsidRDefault="00A65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Квадратный корень из произведения и дроби</w:t>
            </w:r>
          </w:p>
          <w:p w:rsidR="00A6548F" w:rsidRDefault="00A65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Квадратный корень из произведения и дроби</w:t>
            </w:r>
          </w:p>
          <w:p w:rsidR="00A6548F" w:rsidRDefault="00A65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Квадратный корень из степени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627" w:rsidRDefault="00F97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627" w:rsidRDefault="00F97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нов.материала</w:t>
            </w:r>
          </w:p>
          <w:p w:rsidR="00A6548F" w:rsidRDefault="00A654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627" w:rsidRDefault="00F97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комбиниров.</w:t>
            </w:r>
          </w:p>
          <w:p w:rsidR="00A6548F" w:rsidRDefault="00A654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627" w:rsidRDefault="00F97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обобщающий</w:t>
            </w:r>
          </w:p>
        </w:tc>
        <w:tc>
          <w:tcPr>
            <w:tcW w:w="863" w:type="pct"/>
            <w:tcBorders>
              <w:left w:val="single" w:sz="4" w:space="0" w:color="auto"/>
              <w:right w:val="single" w:sz="4" w:space="0" w:color="auto"/>
            </w:tcBorders>
          </w:tcPr>
          <w:p w:rsidR="00F97627" w:rsidRPr="00685FFF" w:rsidRDefault="00F976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Квадратный корень из произведения, дроби, степени.</w:t>
            </w:r>
          </w:p>
        </w:tc>
        <w:tc>
          <w:tcPr>
            <w:tcW w:w="98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97627" w:rsidRDefault="00F976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7627" w:rsidRDefault="00F97627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-доказывать теоремы о корне из произведения и дроби, тождество</w:t>
            </w:r>
            <m:oMath>
              <m:rad>
                <m:radPr>
                  <m:degHide m:val="on"/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0"/>
                          <w:szCs w:val="20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а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2</m:t>
                      </m:r>
                    </m:sup>
                  </m:sSup>
                </m:e>
              </m:rad>
              <m:r>
                <w:rPr>
                  <w:rFonts w:ascii="Cambria Math" w:hAnsi="Cambria Math" w:cs="Times New Roman"/>
                  <w:sz w:val="20"/>
                  <w:szCs w:val="20"/>
                </w:rPr>
                <m:t>=а</m:t>
              </m:r>
            </m:oMath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, применять их в преобразовании выражений;</w:t>
            </w:r>
          </w:p>
          <w:p w:rsidR="00F97627" w:rsidRDefault="00F97627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-освобождаться от иррациональности в знаменателе;</w:t>
            </w:r>
          </w:p>
          <w:p w:rsidR="00F97627" w:rsidRDefault="00F97627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-выносить множитель за знак корня и вносить множитель под знак корня;</w:t>
            </w:r>
          </w:p>
          <w:p w:rsidR="00F97627" w:rsidRDefault="00F97627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-использовать квадратные корни для выражения переменных из геометрических и физических формул;</w:t>
            </w:r>
          </w:p>
          <w:p w:rsidR="00F97627" w:rsidRDefault="00F976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627" w:rsidRDefault="00F976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627" w:rsidRDefault="00F976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627" w:rsidRDefault="00F976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627" w:rsidRDefault="00F97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Самост. работа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627" w:rsidRDefault="00F976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627" w:rsidRDefault="00F976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627" w:rsidTr="00A6548F"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627" w:rsidRDefault="00A65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627" w:rsidRPr="00183555" w:rsidRDefault="00F9762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835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№3</w:t>
            </w:r>
            <w:r w:rsidR="00A654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 теме «Квадратные корни»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627" w:rsidRDefault="00F97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627" w:rsidRDefault="00F97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знаний, умен.</w:t>
            </w:r>
          </w:p>
        </w:tc>
        <w:tc>
          <w:tcPr>
            <w:tcW w:w="863" w:type="pct"/>
            <w:tcBorders>
              <w:left w:val="single" w:sz="4" w:space="0" w:color="auto"/>
              <w:right w:val="single" w:sz="4" w:space="0" w:color="auto"/>
            </w:tcBorders>
          </w:tcPr>
          <w:p w:rsidR="00F97627" w:rsidRPr="00685FFF" w:rsidRDefault="00F976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627" w:rsidRDefault="00F976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627" w:rsidRDefault="00F97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Письменная работа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627" w:rsidRDefault="00F976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627" w:rsidRDefault="00F976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627" w:rsidTr="00A6548F"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627" w:rsidRDefault="00A65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:rsidR="00A6548F" w:rsidRDefault="00A65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48F" w:rsidRDefault="00A65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48F" w:rsidRDefault="00A65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48F" w:rsidRDefault="00A65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:rsidR="00A6548F" w:rsidRDefault="00A65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48F" w:rsidRDefault="00A65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48F" w:rsidRDefault="00A65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48F" w:rsidRDefault="00A65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627" w:rsidRDefault="00F97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Вынесение множителя за знак корня.</w:t>
            </w:r>
          </w:p>
          <w:p w:rsidR="00A6548F" w:rsidRDefault="00F97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Внесение множителя под знак корня п.18</w:t>
            </w:r>
          </w:p>
          <w:p w:rsidR="00A6548F" w:rsidRDefault="00A6548F" w:rsidP="00A65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Вынесение множителя за знак корня.</w:t>
            </w:r>
          </w:p>
          <w:p w:rsidR="00A6548F" w:rsidRDefault="00A6548F" w:rsidP="00A65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Внесение множителя под знак корня п.18 Вынесение множителя за знак корня.</w:t>
            </w:r>
          </w:p>
          <w:p w:rsidR="00F97627" w:rsidRPr="00A6548F" w:rsidRDefault="00A6548F" w:rsidP="00A65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Внесение множителя под знак корня п.18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627" w:rsidRDefault="00F97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8F" w:rsidRDefault="00F97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комбиниров.</w:t>
            </w:r>
          </w:p>
          <w:p w:rsidR="00A6548F" w:rsidRDefault="00A654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48F" w:rsidRDefault="00A654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48F" w:rsidRDefault="00A654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48F" w:rsidRDefault="00F97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комбиниров. </w:t>
            </w:r>
          </w:p>
          <w:p w:rsidR="00A6548F" w:rsidRDefault="00A654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48F" w:rsidRDefault="00A654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48F" w:rsidRDefault="00A654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627" w:rsidRDefault="00F97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комбиниров.</w:t>
            </w:r>
          </w:p>
        </w:tc>
        <w:tc>
          <w:tcPr>
            <w:tcW w:w="863" w:type="pct"/>
            <w:tcBorders>
              <w:left w:val="single" w:sz="4" w:space="0" w:color="auto"/>
              <w:right w:val="single" w:sz="4" w:space="0" w:color="auto"/>
            </w:tcBorders>
          </w:tcPr>
          <w:p w:rsidR="00F97627" w:rsidRPr="00685FFF" w:rsidRDefault="00F976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Применение свойств квадратных корней: вынесение множителя из-под знака корня, внесение множителя под знак корня.</w:t>
            </w:r>
          </w:p>
        </w:tc>
        <w:tc>
          <w:tcPr>
            <w:tcW w:w="9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627" w:rsidRDefault="00F976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627" w:rsidRDefault="00F976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627" w:rsidRDefault="00F976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627" w:rsidRDefault="00F97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Самостоят. работа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627" w:rsidRDefault="00F976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627" w:rsidRDefault="00F976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627" w:rsidTr="00A6548F"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627" w:rsidRDefault="00A65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  <w:p w:rsidR="00A6548F" w:rsidRDefault="00A65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48F" w:rsidRDefault="00A65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48F" w:rsidRDefault="00A65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  <w:p w:rsidR="00A6548F" w:rsidRDefault="00A65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48F" w:rsidRDefault="00A65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48F" w:rsidRDefault="00A65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A6548F" w:rsidRDefault="00A65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48F" w:rsidRDefault="00A65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48F" w:rsidRDefault="00A65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</w:t>
            </w:r>
          </w:p>
          <w:p w:rsidR="00A6548F" w:rsidRDefault="00A65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48F" w:rsidRDefault="00A65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48F" w:rsidRDefault="00A65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627" w:rsidRDefault="00F97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Преобразование выражений, содержащие квадратные корни п.19</w:t>
            </w:r>
          </w:p>
          <w:p w:rsidR="00A6548F" w:rsidRDefault="00A65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Преобразование выражений, содержащие квадратные корни п.19</w:t>
            </w:r>
          </w:p>
          <w:p w:rsidR="00A6548F" w:rsidRDefault="00A65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Преобразование выражений, содержащие квадратные корни п.19</w:t>
            </w:r>
          </w:p>
          <w:p w:rsidR="00A6548F" w:rsidRDefault="00A65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Преобразование выражений, содержащие квадратные корни п.19</w:t>
            </w:r>
          </w:p>
          <w:p w:rsidR="00A6548F" w:rsidRDefault="00A65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 «Квадратные корни»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627" w:rsidRDefault="00F97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8F" w:rsidRDefault="00F97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комбиниров.</w:t>
            </w:r>
          </w:p>
          <w:p w:rsidR="00A6548F" w:rsidRDefault="00A654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48F" w:rsidRDefault="00A654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48F" w:rsidRDefault="00F97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комбиниров. </w:t>
            </w:r>
          </w:p>
          <w:p w:rsidR="00A6548F" w:rsidRDefault="00A654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48F" w:rsidRDefault="00A654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627" w:rsidRDefault="00F97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комбиниров.</w:t>
            </w:r>
          </w:p>
          <w:p w:rsidR="00A6548F" w:rsidRDefault="00A654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48F" w:rsidRDefault="00A654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627" w:rsidRDefault="00F97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комбиниров.</w:t>
            </w:r>
          </w:p>
          <w:p w:rsidR="00A6548F" w:rsidRDefault="00A654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48F" w:rsidRDefault="00A654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627" w:rsidRDefault="00F97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обобщающий</w:t>
            </w:r>
          </w:p>
        </w:tc>
        <w:tc>
          <w:tcPr>
            <w:tcW w:w="863" w:type="pct"/>
            <w:tcBorders>
              <w:left w:val="single" w:sz="4" w:space="0" w:color="auto"/>
              <w:right w:val="single" w:sz="4" w:space="0" w:color="auto"/>
            </w:tcBorders>
          </w:tcPr>
          <w:p w:rsidR="00F97627" w:rsidRPr="00BA2DFB" w:rsidRDefault="00F976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DF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Преобразование выражений, содержащие квадратные корни.</w:t>
            </w:r>
          </w:p>
          <w:p w:rsidR="00F97627" w:rsidRPr="00685FFF" w:rsidRDefault="00F976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627" w:rsidRDefault="00F976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627" w:rsidRDefault="00F976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627" w:rsidRDefault="00F976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627" w:rsidRDefault="00F976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627" w:rsidRDefault="00F97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Самомтоят. работа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627" w:rsidRDefault="00F976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627" w:rsidRDefault="00F976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627" w:rsidTr="00A6548F"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627" w:rsidRDefault="00A65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627" w:rsidRPr="00183555" w:rsidRDefault="00F9762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835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№4</w:t>
            </w:r>
            <w:r w:rsidR="00A654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 теме «Квадратные корни»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627" w:rsidRDefault="00F97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627" w:rsidRDefault="00F97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знаний, умен.</w:t>
            </w:r>
          </w:p>
        </w:tc>
        <w:tc>
          <w:tcPr>
            <w:tcW w:w="863" w:type="pct"/>
            <w:tcBorders>
              <w:left w:val="single" w:sz="4" w:space="0" w:color="auto"/>
              <w:right w:val="single" w:sz="4" w:space="0" w:color="auto"/>
            </w:tcBorders>
          </w:tcPr>
          <w:p w:rsidR="00F97627" w:rsidRPr="00685FFF" w:rsidRDefault="00F976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627" w:rsidRDefault="00F976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627" w:rsidRDefault="00F976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627" w:rsidRDefault="00F97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Письменная работа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627" w:rsidRDefault="00F976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627" w:rsidRDefault="00F976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48F" w:rsidTr="00A6548F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8F" w:rsidRPr="00A33462" w:rsidRDefault="00A6548F" w:rsidP="00EC3B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462">
              <w:rPr>
                <w:rFonts w:ascii="Times New Roman" w:hAnsi="Times New Roman" w:cs="Times New Roman"/>
                <w:b/>
                <w:sz w:val="24"/>
                <w:szCs w:val="24"/>
              </w:rPr>
              <w:t>Глава 3 Квадратные уравнения -21час</w:t>
            </w:r>
          </w:p>
        </w:tc>
      </w:tr>
      <w:tr w:rsidR="00F97627" w:rsidTr="00FD5874"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627" w:rsidRDefault="00A65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  <w:p w:rsidR="003D3EE8" w:rsidRDefault="003D3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EE8" w:rsidRDefault="003D3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E8" w:rsidRDefault="00F97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Неполные квадратные уравнения п.21</w:t>
            </w:r>
          </w:p>
          <w:p w:rsidR="00F97627" w:rsidRPr="003D3EE8" w:rsidRDefault="003D3EE8" w:rsidP="003D3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Неполные квадратные уравнения п.21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627" w:rsidRDefault="00F97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E8" w:rsidRDefault="00F97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комбиниров. </w:t>
            </w:r>
          </w:p>
          <w:p w:rsidR="003D3EE8" w:rsidRDefault="003D3E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627" w:rsidRDefault="00F97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комбиниров.</w:t>
            </w:r>
          </w:p>
          <w:p w:rsidR="00F97627" w:rsidRDefault="00F976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627" w:rsidRDefault="00F976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627" w:rsidRDefault="00F976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627" w:rsidRDefault="00F976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627" w:rsidRDefault="00F976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627" w:rsidRDefault="00F976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627" w:rsidRDefault="00F976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627" w:rsidRDefault="00F976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pct"/>
            <w:tcBorders>
              <w:left w:val="single" w:sz="4" w:space="0" w:color="auto"/>
              <w:right w:val="single" w:sz="4" w:space="0" w:color="auto"/>
            </w:tcBorders>
          </w:tcPr>
          <w:p w:rsidR="00F97627" w:rsidRPr="00685FFF" w:rsidRDefault="00F976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Понятие неполного квадратного уравнения. Решение неполных квадратных уравнений</w:t>
            </w:r>
          </w:p>
        </w:tc>
        <w:tc>
          <w:tcPr>
            <w:tcW w:w="98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97627" w:rsidRDefault="00F976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7627" w:rsidRDefault="00F976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-решать квадратные уравнения;</w:t>
            </w:r>
          </w:p>
          <w:p w:rsidR="00F97627" w:rsidRDefault="00F976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находить подбором корни квадратного уравнения, используя теорему Виета;</w:t>
            </w:r>
          </w:p>
          <w:p w:rsidR="00F97627" w:rsidRDefault="00F976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-исследовать квадратные уравнения по дискриминанту и коэффициентам;</w:t>
            </w:r>
          </w:p>
          <w:p w:rsidR="00F97627" w:rsidRDefault="00F976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-решать текстовые задачи, используя в качестве алгебраической модели квадратные уравнения </w:t>
            </w:r>
          </w:p>
        </w:tc>
        <w:tc>
          <w:tcPr>
            <w:tcW w:w="8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627" w:rsidRDefault="00F976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627" w:rsidRDefault="00F97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627" w:rsidRDefault="00F976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627" w:rsidRDefault="00F976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627" w:rsidTr="00FD5874"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627" w:rsidRDefault="003D3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  <w:p w:rsidR="003D3EE8" w:rsidRDefault="003D3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EE8" w:rsidRDefault="003D3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  <w:p w:rsidR="003D3EE8" w:rsidRDefault="003D3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EE8" w:rsidRDefault="003D3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E8" w:rsidRDefault="00F97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Формула к</w:t>
            </w:r>
            <w:r w:rsidR="003D3EE8">
              <w:rPr>
                <w:rFonts w:ascii="Times New Roman" w:hAnsi="Times New Roman" w:cs="Times New Roman"/>
                <w:sz w:val="24"/>
                <w:szCs w:val="24"/>
              </w:rPr>
              <w:t xml:space="preserve">орней квадратного уравнения </w:t>
            </w:r>
          </w:p>
          <w:p w:rsidR="00F97627" w:rsidRDefault="003D3EE8" w:rsidP="003D3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Формула корней квадратного уравнения</w:t>
            </w:r>
          </w:p>
          <w:p w:rsidR="003D3EE8" w:rsidRPr="003D3EE8" w:rsidRDefault="003D3EE8" w:rsidP="003D3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Формула корней квадратного уравнения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627" w:rsidRDefault="00F97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627" w:rsidRDefault="00F97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нов.материала</w:t>
            </w:r>
          </w:p>
          <w:p w:rsidR="003D3EE8" w:rsidRDefault="00F97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комбиниров. </w:t>
            </w:r>
          </w:p>
          <w:p w:rsidR="003D3EE8" w:rsidRDefault="003D3E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627" w:rsidRDefault="00F97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комбиниров.</w:t>
            </w:r>
          </w:p>
        </w:tc>
        <w:tc>
          <w:tcPr>
            <w:tcW w:w="863" w:type="pct"/>
            <w:tcBorders>
              <w:left w:val="single" w:sz="4" w:space="0" w:color="auto"/>
              <w:right w:val="single" w:sz="4" w:space="0" w:color="auto"/>
            </w:tcBorders>
          </w:tcPr>
          <w:p w:rsidR="00F97627" w:rsidRPr="00A33462" w:rsidRDefault="00F976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462">
              <w:rPr>
                <w:rFonts w:ascii="Times New Roman" w:hAnsi="Times New Roman" w:cs="Times New Roman"/>
                <w:sz w:val="20"/>
                <w:szCs w:val="20"/>
              </w:rPr>
              <w:t>Формула корней квадратного уравнения</w:t>
            </w:r>
          </w:p>
          <w:p w:rsidR="00F97627" w:rsidRPr="00A33462" w:rsidRDefault="00F976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462">
              <w:rPr>
                <w:rFonts w:ascii="Times New Roman" w:hAnsi="Times New Roman" w:cs="Times New Roman"/>
                <w:sz w:val="20"/>
                <w:szCs w:val="20"/>
              </w:rPr>
              <w:t>Решение квадратных уравнений по формуле</w:t>
            </w:r>
          </w:p>
        </w:tc>
        <w:tc>
          <w:tcPr>
            <w:tcW w:w="9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627" w:rsidRDefault="00F976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627" w:rsidRDefault="00F976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627" w:rsidRDefault="00F976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627" w:rsidRDefault="00F97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Самомтоят. работа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627" w:rsidRDefault="00F976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627" w:rsidRDefault="00F976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627" w:rsidTr="00FD5874"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627" w:rsidRDefault="003D3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  <w:p w:rsidR="003D3EE8" w:rsidRDefault="003D3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EE8" w:rsidRDefault="003D3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EE8" w:rsidRDefault="003D3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3D3EE8" w:rsidRDefault="003D3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EE8" w:rsidRDefault="003D3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EE8" w:rsidRDefault="003D3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627" w:rsidRDefault="00F97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с помощью квадратных уравнений п.23</w:t>
            </w:r>
          </w:p>
          <w:p w:rsidR="003D3EE8" w:rsidRDefault="003D3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с помощью квадратных уравнений п.23</w:t>
            </w:r>
          </w:p>
          <w:p w:rsidR="003D3EE8" w:rsidRDefault="003D3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 задач с помощью квадратных уравнений п.23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627" w:rsidRDefault="00F97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E8" w:rsidRDefault="00F97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комбиниров. </w:t>
            </w:r>
          </w:p>
          <w:p w:rsidR="003D3EE8" w:rsidRDefault="003D3E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EE8" w:rsidRDefault="003D3E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EE8" w:rsidRDefault="00F97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комбиниров. </w:t>
            </w:r>
          </w:p>
          <w:p w:rsidR="003D3EE8" w:rsidRDefault="003D3E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EE8" w:rsidRDefault="003D3E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627" w:rsidRDefault="00F97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комбиниров.</w:t>
            </w:r>
          </w:p>
        </w:tc>
        <w:tc>
          <w:tcPr>
            <w:tcW w:w="863" w:type="pct"/>
            <w:tcBorders>
              <w:left w:val="single" w:sz="4" w:space="0" w:color="auto"/>
              <w:right w:val="single" w:sz="4" w:space="0" w:color="auto"/>
            </w:tcBorders>
          </w:tcPr>
          <w:p w:rsidR="00F97627" w:rsidRPr="00A33462" w:rsidRDefault="00F976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462">
              <w:rPr>
                <w:rFonts w:ascii="Times New Roman" w:hAnsi="Times New Roman" w:cs="Times New Roman"/>
                <w:sz w:val="20"/>
                <w:szCs w:val="20"/>
              </w:rPr>
              <w:t>Решение задач с помощью квадратных уравнений</w:t>
            </w:r>
          </w:p>
        </w:tc>
        <w:tc>
          <w:tcPr>
            <w:tcW w:w="9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627" w:rsidRDefault="00F976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627" w:rsidRDefault="00F976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627" w:rsidRDefault="00F976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627" w:rsidRDefault="00F97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Самостоят. работа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627" w:rsidRDefault="00F976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627" w:rsidRDefault="00F976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627" w:rsidTr="00FD5874"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627" w:rsidRDefault="003D3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  <w:p w:rsidR="003D3EE8" w:rsidRDefault="003D3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627" w:rsidRDefault="00F97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Теорема Виета п.24</w:t>
            </w:r>
          </w:p>
          <w:p w:rsidR="003D3EE8" w:rsidRDefault="003D3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Теорема Виета п.24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627" w:rsidRDefault="00F97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627" w:rsidRDefault="00F97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комбиниров.</w:t>
            </w:r>
          </w:p>
          <w:p w:rsidR="00F97627" w:rsidRDefault="00F97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обобщающий</w:t>
            </w:r>
          </w:p>
        </w:tc>
        <w:tc>
          <w:tcPr>
            <w:tcW w:w="863" w:type="pct"/>
            <w:tcBorders>
              <w:left w:val="single" w:sz="4" w:space="0" w:color="auto"/>
              <w:right w:val="single" w:sz="4" w:space="0" w:color="auto"/>
            </w:tcBorders>
          </w:tcPr>
          <w:p w:rsidR="00F97627" w:rsidRPr="00685FFF" w:rsidRDefault="00F976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Теорема Виета, теорема, обратная теореме Виета .</w:t>
            </w:r>
          </w:p>
        </w:tc>
        <w:tc>
          <w:tcPr>
            <w:tcW w:w="9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627" w:rsidRDefault="00F976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627" w:rsidRPr="00C333F4" w:rsidRDefault="00F9762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Математический диктант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627" w:rsidRDefault="00F976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627" w:rsidRDefault="00F976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627" w:rsidTr="00FD5874"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627" w:rsidRDefault="003D3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627" w:rsidRPr="004B3D60" w:rsidRDefault="00F9762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B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№5</w:t>
            </w:r>
            <w:r w:rsidR="003D3E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 теме «Квадратные ур-ия»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627" w:rsidRDefault="00F97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627" w:rsidRDefault="00F97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знаний</w:t>
            </w:r>
          </w:p>
        </w:tc>
        <w:tc>
          <w:tcPr>
            <w:tcW w:w="863" w:type="pct"/>
            <w:tcBorders>
              <w:left w:val="single" w:sz="4" w:space="0" w:color="auto"/>
              <w:right w:val="single" w:sz="4" w:space="0" w:color="auto"/>
            </w:tcBorders>
          </w:tcPr>
          <w:p w:rsidR="00F97627" w:rsidRPr="00685FFF" w:rsidRDefault="00F976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627" w:rsidRDefault="00F976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627" w:rsidRDefault="00F97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Письменная контрольная работа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627" w:rsidRDefault="00F976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627" w:rsidRDefault="00F976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627" w:rsidTr="00FD5874"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627" w:rsidRDefault="003D3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  <w:p w:rsidR="003D3EE8" w:rsidRDefault="003D3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EE8" w:rsidRDefault="003D3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  <w:p w:rsidR="003D3EE8" w:rsidRDefault="003D3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EE8" w:rsidRDefault="003D3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  <w:p w:rsidR="003D3EE8" w:rsidRDefault="003D3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EE8" w:rsidRDefault="003D3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  <w:p w:rsidR="003D3EE8" w:rsidRDefault="003D3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EE8" w:rsidRDefault="003D3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627" w:rsidRDefault="003D3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дробных рац.</w:t>
            </w:r>
            <w:r w:rsidR="00F97627">
              <w:rPr>
                <w:rFonts w:ascii="Times New Roman" w:hAnsi="Times New Roman" w:cs="Times New Roman"/>
                <w:sz w:val="24"/>
                <w:szCs w:val="24"/>
              </w:rPr>
              <w:t xml:space="preserve"> уравнений п.25</w:t>
            </w:r>
          </w:p>
          <w:p w:rsidR="003D3EE8" w:rsidRDefault="003D3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дробных рац. уравнений п.25</w:t>
            </w:r>
          </w:p>
          <w:p w:rsidR="003D3EE8" w:rsidRDefault="003D3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 дробных рац. уравнений п.25</w:t>
            </w:r>
          </w:p>
          <w:p w:rsidR="003D3EE8" w:rsidRDefault="003D3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 дробных рац. уравнений п.25</w:t>
            </w:r>
          </w:p>
          <w:p w:rsidR="003D3EE8" w:rsidRDefault="003D3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 дробных рац. уравнений п.25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627" w:rsidRDefault="00F97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627" w:rsidRDefault="00F97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нов.материала</w:t>
            </w:r>
          </w:p>
          <w:p w:rsidR="003D3EE8" w:rsidRDefault="00F97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комбиниров. </w:t>
            </w:r>
          </w:p>
          <w:p w:rsidR="003D3EE8" w:rsidRDefault="003D3E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EE8" w:rsidRDefault="00F97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комбиниров. </w:t>
            </w:r>
          </w:p>
          <w:p w:rsidR="003D3EE8" w:rsidRDefault="003D3E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EE8" w:rsidRDefault="00F97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комбиниров. </w:t>
            </w:r>
          </w:p>
          <w:p w:rsidR="003D3EE8" w:rsidRDefault="003D3E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627" w:rsidRDefault="00F97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комбиниров.</w:t>
            </w:r>
          </w:p>
        </w:tc>
        <w:tc>
          <w:tcPr>
            <w:tcW w:w="863" w:type="pct"/>
            <w:tcBorders>
              <w:left w:val="single" w:sz="4" w:space="0" w:color="auto"/>
              <w:right w:val="single" w:sz="4" w:space="0" w:color="auto"/>
            </w:tcBorders>
          </w:tcPr>
          <w:p w:rsidR="00F97627" w:rsidRPr="00685FFF" w:rsidRDefault="00F976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Дробные рациональные уравнения. Способы решения дробных рациональных уравнений</w:t>
            </w:r>
          </w:p>
        </w:tc>
        <w:tc>
          <w:tcPr>
            <w:tcW w:w="98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97627" w:rsidRDefault="00F976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-решать дробные квадратные уравнения;</w:t>
            </w:r>
          </w:p>
          <w:p w:rsidR="00F97627" w:rsidRDefault="00F976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-решать текстовые задачи, используя в качестве алгебраической модели дробные уравнения</w:t>
            </w:r>
          </w:p>
        </w:tc>
        <w:tc>
          <w:tcPr>
            <w:tcW w:w="8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627" w:rsidRDefault="00F976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627" w:rsidRDefault="00F976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627" w:rsidRDefault="00F97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Самостоят. работа</w:t>
            </w:r>
          </w:p>
          <w:p w:rsidR="00F97627" w:rsidRDefault="00F976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627" w:rsidRDefault="00F976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627" w:rsidRDefault="00F97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зачёт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627" w:rsidRDefault="00F976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627" w:rsidRDefault="00F976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627" w:rsidTr="00FD5874"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627" w:rsidRDefault="003D3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  <w:p w:rsidR="003D3EE8" w:rsidRDefault="003D3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EE8" w:rsidRDefault="003D3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  <w:p w:rsidR="003D3EE8" w:rsidRDefault="003D3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EE8" w:rsidRDefault="003D3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  <w:p w:rsidR="003D3EE8" w:rsidRDefault="003D3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EE8" w:rsidRDefault="003D3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627" w:rsidRDefault="00F97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</w:t>
            </w:r>
            <w:r w:rsidR="003D3EE8">
              <w:rPr>
                <w:rFonts w:ascii="Times New Roman" w:hAnsi="Times New Roman" w:cs="Times New Roman"/>
                <w:sz w:val="24"/>
                <w:szCs w:val="24"/>
              </w:rPr>
              <w:t>ние задач с помощью рац. ур-ий</w:t>
            </w:r>
          </w:p>
          <w:p w:rsidR="003D3EE8" w:rsidRDefault="003D3EE8" w:rsidP="003D3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с помощью рац. ур-ий Решение задач с помощью рац. ур-ий </w:t>
            </w:r>
          </w:p>
          <w:p w:rsidR="003D3EE8" w:rsidRDefault="003D3EE8" w:rsidP="003D3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 «Квадратные уравнения»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627" w:rsidRDefault="00F97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627" w:rsidRDefault="00F97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комбиниров. комбиниров. комбиниров.</w:t>
            </w:r>
          </w:p>
          <w:p w:rsidR="00F97627" w:rsidRDefault="00F97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обобщающий</w:t>
            </w:r>
          </w:p>
        </w:tc>
        <w:tc>
          <w:tcPr>
            <w:tcW w:w="8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627" w:rsidRPr="00685FFF" w:rsidRDefault="00F976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Алгоритм решения задач с помощью уравнений. Дробные рациональные уравнения.</w:t>
            </w:r>
          </w:p>
        </w:tc>
        <w:tc>
          <w:tcPr>
            <w:tcW w:w="9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627" w:rsidRDefault="00F976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627" w:rsidRDefault="00F976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627" w:rsidRDefault="00F976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627" w:rsidRDefault="00F97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627" w:rsidRDefault="00F976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627" w:rsidRDefault="00F976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627" w:rsidTr="00FD5874"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627" w:rsidRDefault="003D3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627" w:rsidRPr="00913267" w:rsidRDefault="00F9762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1326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№6</w:t>
            </w:r>
            <w:r w:rsidR="003D3E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 теме  «Квадратные ур-ия»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627" w:rsidRDefault="00F97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627" w:rsidRDefault="00F97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знаний и умений</w:t>
            </w:r>
          </w:p>
        </w:tc>
        <w:tc>
          <w:tcPr>
            <w:tcW w:w="863" w:type="pct"/>
            <w:tcBorders>
              <w:left w:val="single" w:sz="4" w:space="0" w:color="auto"/>
              <w:right w:val="single" w:sz="4" w:space="0" w:color="auto"/>
            </w:tcBorders>
          </w:tcPr>
          <w:p w:rsidR="00F97627" w:rsidRPr="00685FFF" w:rsidRDefault="00F976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pct"/>
            <w:tcBorders>
              <w:left w:val="single" w:sz="4" w:space="0" w:color="auto"/>
              <w:right w:val="single" w:sz="4" w:space="0" w:color="auto"/>
            </w:tcBorders>
          </w:tcPr>
          <w:p w:rsidR="00F97627" w:rsidRDefault="00F976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627" w:rsidRDefault="00F97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Письменная контрольная работа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627" w:rsidRDefault="00F976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627" w:rsidRDefault="00F976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EE8" w:rsidTr="003D3EE8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E8" w:rsidRPr="00A33462" w:rsidRDefault="003D3EE8" w:rsidP="007F0F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462">
              <w:rPr>
                <w:rFonts w:ascii="Times New Roman" w:hAnsi="Times New Roman" w:cs="Times New Roman"/>
                <w:b/>
                <w:sz w:val="24"/>
                <w:szCs w:val="24"/>
              </w:rPr>
              <w:t>Глава 4. Неравенства -2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F97627" w:rsidTr="00FD5874"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627" w:rsidRDefault="003D3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  <w:p w:rsidR="003D3EE8" w:rsidRDefault="003D3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EE8" w:rsidRDefault="003D3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627" w:rsidRDefault="00F97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Числовые неравенства п.28</w:t>
            </w:r>
          </w:p>
          <w:p w:rsidR="00FD5874" w:rsidRPr="00492095" w:rsidRDefault="00FD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Числовые неравенства п.28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627" w:rsidRDefault="00F97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627" w:rsidRDefault="00F97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нов.материала</w:t>
            </w:r>
          </w:p>
          <w:p w:rsidR="00F97627" w:rsidRDefault="00F97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комбиниров.</w:t>
            </w:r>
          </w:p>
        </w:tc>
        <w:tc>
          <w:tcPr>
            <w:tcW w:w="863" w:type="pct"/>
            <w:tcBorders>
              <w:left w:val="single" w:sz="4" w:space="0" w:color="auto"/>
              <w:right w:val="single" w:sz="4" w:space="0" w:color="auto"/>
            </w:tcBorders>
          </w:tcPr>
          <w:p w:rsidR="00F97627" w:rsidRPr="00685FFF" w:rsidRDefault="00F976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Правила сравнения действительный чисел.</w:t>
            </w:r>
          </w:p>
        </w:tc>
        <w:tc>
          <w:tcPr>
            <w:tcW w:w="98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97627" w:rsidRDefault="00F976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7627" w:rsidRDefault="00F976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-формулировать и доказывать свойства числовых неравенств;</w:t>
            </w:r>
          </w:p>
          <w:p w:rsidR="00F97627" w:rsidRDefault="00F976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-использовать аппарат неравенств для оценки погрешности и точности приближения.</w:t>
            </w:r>
          </w:p>
        </w:tc>
        <w:tc>
          <w:tcPr>
            <w:tcW w:w="8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627" w:rsidRDefault="00F976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627" w:rsidRDefault="00F976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627" w:rsidRDefault="00F976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627" w:rsidTr="00FD5874"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627" w:rsidRDefault="00FD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  <w:p w:rsidR="00FD5874" w:rsidRDefault="00FD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874" w:rsidRDefault="00FD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627" w:rsidRPr="00492095" w:rsidRDefault="00F97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Свойства числовых неравенств п.29</w:t>
            </w:r>
            <w:r w:rsidR="00FD5874">
              <w:rPr>
                <w:rFonts w:ascii="Times New Roman" w:hAnsi="Times New Roman" w:cs="Times New Roman"/>
                <w:sz w:val="24"/>
                <w:szCs w:val="24"/>
              </w:rPr>
              <w:t xml:space="preserve"> Свойства числовых неравенств п.29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627" w:rsidRDefault="00F97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627" w:rsidRDefault="00F97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нов.материала</w:t>
            </w:r>
          </w:p>
          <w:p w:rsidR="00F97627" w:rsidRDefault="00F97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комбиниров.</w:t>
            </w:r>
          </w:p>
        </w:tc>
        <w:tc>
          <w:tcPr>
            <w:tcW w:w="863" w:type="pct"/>
            <w:tcBorders>
              <w:left w:val="single" w:sz="4" w:space="0" w:color="auto"/>
              <w:right w:val="single" w:sz="4" w:space="0" w:color="auto"/>
            </w:tcBorders>
          </w:tcPr>
          <w:p w:rsidR="00F97627" w:rsidRPr="007246C9" w:rsidRDefault="00F976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46C9">
              <w:rPr>
                <w:rFonts w:ascii="Times New Roman" w:hAnsi="Times New Roman" w:cs="Times New Roman"/>
                <w:sz w:val="20"/>
                <w:szCs w:val="20"/>
              </w:rPr>
              <w:t>Свойства числовых неравенств</w:t>
            </w:r>
          </w:p>
        </w:tc>
        <w:tc>
          <w:tcPr>
            <w:tcW w:w="9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627" w:rsidRDefault="00F976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627" w:rsidRDefault="00F976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627" w:rsidRDefault="00F97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627" w:rsidRDefault="00F976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627" w:rsidRDefault="00F976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627" w:rsidTr="00FD5874"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627" w:rsidRDefault="00FD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  <w:p w:rsidR="00FD5874" w:rsidRDefault="00FD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874" w:rsidRDefault="00FD5874" w:rsidP="00FD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74" w:rsidRDefault="00F97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Сложение и умножение числовых неравенств </w:t>
            </w:r>
          </w:p>
          <w:p w:rsidR="00F97627" w:rsidRPr="00FD5874" w:rsidRDefault="00FD5874" w:rsidP="00FD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Сложение и умножение числовых неравенств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627" w:rsidRDefault="00F97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74" w:rsidRDefault="00F97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комбиниров. </w:t>
            </w:r>
          </w:p>
          <w:p w:rsidR="00FD5874" w:rsidRDefault="00FD5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627" w:rsidRDefault="00F97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комбиниров.</w:t>
            </w:r>
          </w:p>
        </w:tc>
        <w:tc>
          <w:tcPr>
            <w:tcW w:w="863" w:type="pct"/>
            <w:tcBorders>
              <w:left w:val="single" w:sz="4" w:space="0" w:color="auto"/>
              <w:right w:val="single" w:sz="4" w:space="0" w:color="auto"/>
            </w:tcBorders>
          </w:tcPr>
          <w:p w:rsidR="00F97627" w:rsidRPr="00685FFF" w:rsidRDefault="00F97627" w:rsidP="007246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Почленное сложение и умножение неравенств. </w:t>
            </w:r>
          </w:p>
        </w:tc>
        <w:tc>
          <w:tcPr>
            <w:tcW w:w="9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627" w:rsidRDefault="00F976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627" w:rsidRDefault="00F976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627" w:rsidRDefault="00F97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627" w:rsidRDefault="00F976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627" w:rsidRDefault="00F976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627" w:rsidTr="00FD5874"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627" w:rsidRDefault="00FD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71</w:t>
            </w:r>
          </w:p>
          <w:p w:rsidR="00FD5874" w:rsidRDefault="00FD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874" w:rsidRDefault="00FD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  <w:p w:rsidR="00FD5874" w:rsidRDefault="00FD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874" w:rsidRDefault="00FD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627" w:rsidRDefault="00F97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Погрешность и точность приближения п.31</w:t>
            </w:r>
          </w:p>
          <w:p w:rsidR="00FD5874" w:rsidRDefault="00FD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Погрешность и точность приближения п.31</w:t>
            </w:r>
          </w:p>
          <w:p w:rsidR="00FD5874" w:rsidRPr="00492095" w:rsidRDefault="00FD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Погрешность и точность приближения п.31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627" w:rsidRDefault="00F97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627" w:rsidRDefault="00F97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комбиниров.</w:t>
            </w:r>
          </w:p>
          <w:p w:rsidR="00F97627" w:rsidRDefault="00F97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комбиниров.</w:t>
            </w:r>
          </w:p>
          <w:p w:rsidR="00F97627" w:rsidRDefault="00F97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обобщающий</w:t>
            </w:r>
          </w:p>
        </w:tc>
        <w:tc>
          <w:tcPr>
            <w:tcW w:w="863" w:type="pct"/>
            <w:tcBorders>
              <w:left w:val="single" w:sz="4" w:space="0" w:color="auto"/>
              <w:right w:val="single" w:sz="4" w:space="0" w:color="auto"/>
            </w:tcBorders>
          </w:tcPr>
          <w:p w:rsidR="00F97627" w:rsidRDefault="00F976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Погрешность и точность приближения</w:t>
            </w:r>
          </w:p>
          <w:p w:rsidR="00F97627" w:rsidRDefault="00F976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7627" w:rsidRDefault="00F976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7627" w:rsidRPr="00685FFF" w:rsidRDefault="00F976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627" w:rsidRDefault="00F976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627" w:rsidRDefault="00F976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627" w:rsidRDefault="00F976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627" w:rsidRDefault="00F976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627" w:rsidTr="00FD5874"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627" w:rsidRDefault="00FD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627" w:rsidRPr="00492095" w:rsidRDefault="00F9762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920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№7</w:t>
            </w:r>
            <w:r w:rsidR="00FD58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 теме «Неравенства»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627" w:rsidRDefault="00F97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627" w:rsidRDefault="00F97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знаний, умен.</w:t>
            </w:r>
          </w:p>
        </w:tc>
        <w:tc>
          <w:tcPr>
            <w:tcW w:w="863" w:type="pct"/>
            <w:tcBorders>
              <w:left w:val="single" w:sz="4" w:space="0" w:color="auto"/>
              <w:right w:val="single" w:sz="4" w:space="0" w:color="auto"/>
            </w:tcBorders>
          </w:tcPr>
          <w:p w:rsidR="00F97627" w:rsidRPr="00685FFF" w:rsidRDefault="00F976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627" w:rsidRDefault="00F976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627" w:rsidRDefault="00F976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627" w:rsidRDefault="00F976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627" w:rsidRDefault="00F976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627" w:rsidTr="00FD5874"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627" w:rsidRDefault="00FD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627" w:rsidRPr="0015592A" w:rsidRDefault="00F97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Пересечение и объединение множеств п.32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627" w:rsidRDefault="00F97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627" w:rsidRDefault="00F97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комбиниров.</w:t>
            </w:r>
          </w:p>
        </w:tc>
        <w:tc>
          <w:tcPr>
            <w:tcW w:w="863" w:type="pct"/>
            <w:tcBorders>
              <w:left w:val="single" w:sz="4" w:space="0" w:color="auto"/>
              <w:right w:val="single" w:sz="4" w:space="0" w:color="auto"/>
            </w:tcBorders>
          </w:tcPr>
          <w:p w:rsidR="00F97627" w:rsidRPr="00C700B3" w:rsidRDefault="00F976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0B3">
              <w:rPr>
                <w:rFonts w:ascii="Times New Roman" w:hAnsi="Times New Roman" w:cs="Times New Roman"/>
                <w:sz w:val="20"/>
                <w:szCs w:val="20"/>
              </w:rPr>
              <w:t>Пересечение и объединение множеств</w:t>
            </w:r>
          </w:p>
        </w:tc>
        <w:tc>
          <w:tcPr>
            <w:tcW w:w="98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97627" w:rsidRDefault="00F976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7627" w:rsidRDefault="00F976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-находить пересечение и объединение множеств;</w:t>
            </w:r>
          </w:p>
          <w:p w:rsidR="00F97627" w:rsidRDefault="00F976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-решать линейные неравенства;</w:t>
            </w:r>
          </w:p>
          <w:p w:rsidR="00F97627" w:rsidRDefault="00F976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-решать системы неравенств, в том числе такие, которые записаны в виде двойных неравенств</w:t>
            </w:r>
          </w:p>
        </w:tc>
        <w:tc>
          <w:tcPr>
            <w:tcW w:w="8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627" w:rsidRDefault="00F976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627" w:rsidRDefault="00F976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627" w:rsidRDefault="00F976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627" w:rsidTr="00FD5874"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627" w:rsidRDefault="00FD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627" w:rsidRPr="0015592A" w:rsidRDefault="00F97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Числовые промежутки п.33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627" w:rsidRDefault="00F97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627" w:rsidRDefault="00F97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комбиниров.</w:t>
            </w:r>
          </w:p>
        </w:tc>
        <w:tc>
          <w:tcPr>
            <w:tcW w:w="863" w:type="pct"/>
            <w:tcBorders>
              <w:left w:val="single" w:sz="4" w:space="0" w:color="auto"/>
              <w:right w:val="single" w:sz="4" w:space="0" w:color="auto"/>
            </w:tcBorders>
          </w:tcPr>
          <w:p w:rsidR="00F97627" w:rsidRPr="00C700B3" w:rsidRDefault="00F976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0B3">
              <w:rPr>
                <w:rFonts w:ascii="Times New Roman" w:hAnsi="Times New Roman" w:cs="Times New Roman"/>
                <w:sz w:val="20"/>
                <w:szCs w:val="20"/>
              </w:rPr>
              <w:t>Числовые промежутки</w:t>
            </w:r>
          </w:p>
          <w:p w:rsidR="00F97627" w:rsidRPr="00C700B3" w:rsidRDefault="00F976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0B3">
              <w:rPr>
                <w:rFonts w:ascii="Times New Roman" w:hAnsi="Times New Roman" w:cs="Times New Roman"/>
                <w:sz w:val="20"/>
                <w:szCs w:val="20"/>
              </w:rPr>
              <w:t>Координатная прямая</w:t>
            </w:r>
          </w:p>
        </w:tc>
        <w:tc>
          <w:tcPr>
            <w:tcW w:w="9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627" w:rsidRDefault="00F976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627" w:rsidRDefault="00F976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627" w:rsidRDefault="00F976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627" w:rsidRDefault="00F976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627" w:rsidTr="00FD5874"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627" w:rsidRDefault="00FD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  <w:p w:rsidR="00FD5874" w:rsidRDefault="00FD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874" w:rsidRDefault="00FD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  <w:p w:rsidR="00FD5874" w:rsidRDefault="00FD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874" w:rsidRDefault="00FD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627" w:rsidRDefault="00F97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неравенств с одной переменной п.34</w:t>
            </w:r>
          </w:p>
          <w:p w:rsidR="00FD5874" w:rsidRDefault="00FD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неравенств с одной переменной п.34</w:t>
            </w:r>
          </w:p>
          <w:p w:rsidR="00FD5874" w:rsidRPr="0015592A" w:rsidRDefault="00FD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неравенств с одной переменной п.34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627" w:rsidRDefault="00F97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627" w:rsidRDefault="00F97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нов.материала</w:t>
            </w:r>
          </w:p>
          <w:p w:rsidR="00F97627" w:rsidRDefault="00F97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комбиниров. </w:t>
            </w:r>
          </w:p>
          <w:p w:rsidR="00FD5874" w:rsidRDefault="00F97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97627" w:rsidRDefault="00F97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Комбиниров.</w:t>
            </w:r>
          </w:p>
        </w:tc>
        <w:tc>
          <w:tcPr>
            <w:tcW w:w="863" w:type="pct"/>
            <w:tcBorders>
              <w:left w:val="single" w:sz="4" w:space="0" w:color="auto"/>
              <w:right w:val="single" w:sz="4" w:space="0" w:color="auto"/>
            </w:tcBorders>
          </w:tcPr>
          <w:p w:rsidR="00F97627" w:rsidRPr="00685FFF" w:rsidRDefault="00F976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Линейные неравенства с одной переменной. Способы решения линейных неравенств с одной переменной</w:t>
            </w:r>
          </w:p>
        </w:tc>
        <w:tc>
          <w:tcPr>
            <w:tcW w:w="9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627" w:rsidRDefault="00F976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627" w:rsidRDefault="00F976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627" w:rsidRDefault="00F976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627" w:rsidRDefault="00F97627" w:rsidP="00BD0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  <w:p w:rsidR="00F97627" w:rsidRPr="00C333F4" w:rsidRDefault="00F97627" w:rsidP="00BD005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627" w:rsidRDefault="00F976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627" w:rsidRDefault="00F976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627" w:rsidRDefault="00F976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627" w:rsidTr="00FD5874"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627" w:rsidRDefault="00FD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  <w:p w:rsidR="00FD5874" w:rsidRDefault="00FD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874" w:rsidRDefault="00FD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874" w:rsidRDefault="00FD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  <w:p w:rsidR="00FD5874" w:rsidRDefault="00FD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874" w:rsidRDefault="00FD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874" w:rsidRDefault="00FD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  <w:p w:rsidR="00FD5874" w:rsidRDefault="00FD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874" w:rsidRDefault="00FD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874" w:rsidRDefault="00FD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627" w:rsidRDefault="00F97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систем неравенств с одной переменной п35</w:t>
            </w:r>
          </w:p>
          <w:p w:rsidR="00FD5874" w:rsidRDefault="00FD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систем неравенств с одной переменной п35</w:t>
            </w:r>
          </w:p>
          <w:p w:rsidR="00FD5874" w:rsidRDefault="00FD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систем неравенств с одной переменной п35</w:t>
            </w:r>
          </w:p>
          <w:p w:rsidR="00FD5874" w:rsidRDefault="00FD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 «Неравенства»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627" w:rsidRDefault="00F97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627" w:rsidRDefault="00F97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комбиниров.</w:t>
            </w:r>
          </w:p>
          <w:p w:rsidR="00FD5874" w:rsidRDefault="00F97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D5874" w:rsidRDefault="00FD5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627" w:rsidRDefault="00F97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комбиниров.</w:t>
            </w:r>
          </w:p>
          <w:p w:rsidR="00FD5874" w:rsidRDefault="00F97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D5874" w:rsidRDefault="00FD5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627" w:rsidRDefault="00F97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комбиниров.</w:t>
            </w:r>
          </w:p>
          <w:p w:rsidR="00FD5874" w:rsidRDefault="00FD5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874" w:rsidRDefault="00FD5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627" w:rsidRDefault="00F97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обобщающий</w:t>
            </w:r>
          </w:p>
        </w:tc>
        <w:tc>
          <w:tcPr>
            <w:tcW w:w="863" w:type="pct"/>
            <w:tcBorders>
              <w:left w:val="single" w:sz="4" w:space="0" w:color="auto"/>
              <w:right w:val="single" w:sz="4" w:space="0" w:color="auto"/>
            </w:tcBorders>
          </w:tcPr>
          <w:p w:rsidR="00F97627" w:rsidRPr="00685FFF" w:rsidRDefault="00F976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Системы неравенств с одной переменной, двойное неравенство. Способы решения систем неравенств с одной переменной</w:t>
            </w:r>
          </w:p>
        </w:tc>
        <w:tc>
          <w:tcPr>
            <w:tcW w:w="9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627" w:rsidRDefault="00F976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627" w:rsidRDefault="00F976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627" w:rsidRDefault="00F976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627" w:rsidRDefault="00F976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627" w:rsidTr="00FD5874"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627" w:rsidRDefault="00FD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627" w:rsidRPr="00B55073" w:rsidRDefault="00F9762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507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№8</w:t>
            </w:r>
            <w:r w:rsidR="00FD58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 теме «Неравенства»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627" w:rsidRDefault="00F97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627" w:rsidRDefault="00F97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знаний, умен.</w:t>
            </w:r>
          </w:p>
        </w:tc>
        <w:tc>
          <w:tcPr>
            <w:tcW w:w="863" w:type="pct"/>
            <w:tcBorders>
              <w:left w:val="single" w:sz="4" w:space="0" w:color="auto"/>
              <w:right w:val="single" w:sz="4" w:space="0" w:color="auto"/>
            </w:tcBorders>
          </w:tcPr>
          <w:p w:rsidR="00F97627" w:rsidRPr="00685FFF" w:rsidRDefault="00F976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627" w:rsidRDefault="00F976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627" w:rsidRDefault="00F97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Письменная контрольная работа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627" w:rsidRDefault="00F976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627" w:rsidRDefault="00F976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874" w:rsidTr="00FD5874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74" w:rsidRPr="00A33462" w:rsidRDefault="00FD5874" w:rsidP="00B55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462">
              <w:rPr>
                <w:rFonts w:ascii="Times New Roman" w:hAnsi="Times New Roman" w:cs="Times New Roman"/>
                <w:b/>
                <w:sz w:val="24"/>
                <w:szCs w:val="24"/>
              </w:rPr>
              <w:t>Глава 5 Степень с целым показателем. Элементы статики -11часов</w:t>
            </w:r>
          </w:p>
        </w:tc>
      </w:tr>
      <w:tr w:rsidR="00FD5874" w:rsidTr="00FD5874"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74" w:rsidRDefault="00FD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  <w:p w:rsidR="00FD5874" w:rsidRDefault="00FD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874" w:rsidRDefault="00FD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74" w:rsidRDefault="00FD5874" w:rsidP="00ED3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степени с целым показателем п.37</w:t>
            </w:r>
          </w:p>
          <w:p w:rsidR="00FD5874" w:rsidRDefault="00FD5874" w:rsidP="00ED3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степени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целым показателем п.37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74" w:rsidRDefault="00FD5874" w:rsidP="00ED3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74" w:rsidRDefault="00FD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комбиниров. </w:t>
            </w:r>
          </w:p>
          <w:p w:rsidR="00FD5874" w:rsidRDefault="00FD5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874" w:rsidRDefault="00FD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комбиниров.</w:t>
            </w:r>
          </w:p>
        </w:tc>
        <w:tc>
          <w:tcPr>
            <w:tcW w:w="863" w:type="pct"/>
            <w:tcBorders>
              <w:left w:val="single" w:sz="4" w:space="0" w:color="auto"/>
              <w:right w:val="single" w:sz="4" w:space="0" w:color="auto"/>
            </w:tcBorders>
          </w:tcPr>
          <w:p w:rsidR="00FD5874" w:rsidRPr="00685FFF" w:rsidRDefault="00FD58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Понятие степени с целым показателем.</w:t>
            </w:r>
          </w:p>
        </w:tc>
        <w:tc>
          <w:tcPr>
            <w:tcW w:w="98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D5874" w:rsidRDefault="00FD58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-знать определение свойства степени с целым показателем;</w:t>
            </w:r>
          </w:p>
          <w:p w:rsidR="00FD5874" w:rsidRDefault="00FD58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-применять свойства степени 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целым показателем при выполнении вычислений и преобразовании выражений;</w:t>
            </w:r>
          </w:p>
          <w:p w:rsidR="00FD5874" w:rsidRDefault="00FD58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-использовать запись чисел в стандартном виде для выражения и сопоставления размеров объектов, длительности процессов в окружающем мире;</w:t>
            </w:r>
          </w:p>
          <w:p w:rsidR="00FD5874" w:rsidRDefault="00FD58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-приводить примеры репрезентативной нерепрезентативной выборки;</w:t>
            </w:r>
          </w:p>
          <w:p w:rsidR="00FD5874" w:rsidRDefault="00FD58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-извлекать информацию из таблиц частот и организовывать информацию в виде таблиц </w:t>
            </w:r>
          </w:p>
          <w:p w:rsidR="00FD5874" w:rsidRDefault="00FD58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5874" w:rsidRDefault="00FD58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частот, строить интервальный ряд;</w:t>
            </w:r>
          </w:p>
          <w:p w:rsidR="00FD5874" w:rsidRDefault="00FD58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-использовать наглядное представление статистической информации в виде столбчатых и круговых диаграмм, полигонов, гистограмм.</w:t>
            </w:r>
          </w:p>
        </w:tc>
        <w:tc>
          <w:tcPr>
            <w:tcW w:w="8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74" w:rsidRDefault="00FD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Математический диктант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74" w:rsidRDefault="00FD5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74" w:rsidRDefault="00FD5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874" w:rsidTr="00FD5874"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74" w:rsidRDefault="00FD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87</w:t>
            </w:r>
          </w:p>
          <w:p w:rsidR="00FD5874" w:rsidRDefault="00FD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874" w:rsidRDefault="00FD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74" w:rsidRDefault="00FD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Свойства степени с целым показателем п.38</w:t>
            </w:r>
          </w:p>
          <w:p w:rsidR="00FD5874" w:rsidRDefault="00FD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Свойства степени с целым показателем п.38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74" w:rsidRDefault="00FD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74" w:rsidRDefault="00FD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комбиниров. </w:t>
            </w:r>
          </w:p>
          <w:p w:rsidR="00FD5874" w:rsidRDefault="00FD5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874" w:rsidRDefault="00FD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комбиниров.</w:t>
            </w:r>
          </w:p>
        </w:tc>
        <w:tc>
          <w:tcPr>
            <w:tcW w:w="863" w:type="pct"/>
            <w:tcBorders>
              <w:left w:val="single" w:sz="4" w:space="0" w:color="auto"/>
              <w:right w:val="single" w:sz="4" w:space="0" w:color="auto"/>
            </w:tcBorders>
          </w:tcPr>
          <w:p w:rsidR="00FD5874" w:rsidRPr="00685FFF" w:rsidRDefault="00FD58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Свойства степени с целым показателем: умножение, деление степеней, возведение степени в степень, степень из произведения и дроби.</w:t>
            </w:r>
          </w:p>
        </w:tc>
        <w:tc>
          <w:tcPr>
            <w:tcW w:w="9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874" w:rsidRDefault="00FD58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74" w:rsidRDefault="00FD5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874" w:rsidRDefault="00FD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74" w:rsidRDefault="00FD5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74" w:rsidRDefault="00FD5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874" w:rsidTr="00FD5874"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74" w:rsidRDefault="00FD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  <w:p w:rsidR="00FD5874" w:rsidRDefault="00FD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874" w:rsidRDefault="00FD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74" w:rsidRDefault="00112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Стандартный вид числа </w:t>
            </w:r>
          </w:p>
          <w:p w:rsidR="001121D1" w:rsidRDefault="00112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874" w:rsidRDefault="00FD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Стандартный вид числа 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74" w:rsidRDefault="00FD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74" w:rsidRDefault="00FD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комбиниров.</w:t>
            </w:r>
          </w:p>
        </w:tc>
        <w:tc>
          <w:tcPr>
            <w:tcW w:w="863" w:type="pct"/>
            <w:tcBorders>
              <w:left w:val="single" w:sz="4" w:space="0" w:color="auto"/>
              <w:right w:val="single" w:sz="4" w:space="0" w:color="auto"/>
            </w:tcBorders>
          </w:tcPr>
          <w:p w:rsidR="00FD5874" w:rsidRPr="00685FFF" w:rsidRDefault="00FD58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Стандартный вид числа. Действия с числами, записанными в стандартном виде.</w:t>
            </w:r>
          </w:p>
        </w:tc>
        <w:tc>
          <w:tcPr>
            <w:tcW w:w="9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874" w:rsidRDefault="00FD58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74" w:rsidRDefault="00FD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74" w:rsidRDefault="00FD5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74" w:rsidRDefault="00FD5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874" w:rsidTr="00FD5874"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74" w:rsidRDefault="00FD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  <w:p w:rsidR="00FD5874" w:rsidRDefault="00FD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874" w:rsidRDefault="00FD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74" w:rsidRDefault="00FD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Сбор и группировка статистических данных </w:t>
            </w:r>
          </w:p>
          <w:p w:rsidR="00FD5874" w:rsidRDefault="00112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и группировка статистических данных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74" w:rsidRDefault="00FD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74" w:rsidRDefault="00FD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комбиниров.</w:t>
            </w:r>
          </w:p>
          <w:p w:rsidR="00FD5874" w:rsidRDefault="00FD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комбиниров.</w:t>
            </w:r>
          </w:p>
        </w:tc>
        <w:tc>
          <w:tcPr>
            <w:tcW w:w="863" w:type="pct"/>
            <w:tcBorders>
              <w:left w:val="single" w:sz="4" w:space="0" w:color="auto"/>
              <w:right w:val="single" w:sz="4" w:space="0" w:color="auto"/>
            </w:tcBorders>
          </w:tcPr>
          <w:p w:rsidR="00FD5874" w:rsidRPr="00685FFF" w:rsidRDefault="00FD58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Начальные сведения об организации статистических исследований: сбор и группировка статистических данных</w:t>
            </w:r>
          </w:p>
        </w:tc>
        <w:tc>
          <w:tcPr>
            <w:tcW w:w="9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874" w:rsidRDefault="00FD58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74" w:rsidRDefault="00FD5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74" w:rsidRDefault="00FD5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74" w:rsidRDefault="00FD5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874" w:rsidTr="00FD5874"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74" w:rsidRDefault="00112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  <w:p w:rsidR="001121D1" w:rsidRDefault="00112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1D1" w:rsidRDefault="00112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74" w:rsidRDefault="00FD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Наглядное </w:t>
            </w:r>
            <w:r w:rsidR="001121D1">
              <w:rPr>
                <w:rFonts w:ascii="Times New Roman" w:hAnsi="Times New Roman" w:cs="Times New Roman"/>
                <w:sz w:val="24"/>
                <w:szCs w:val="24"/>
              </w:rPr>
              <w:t>представл.</w:t>
            </w:r>
          </w:p>
          <w:p w:rsidR="00FD5874" w:rsidRDefault="00112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статистической информ.</w:t>
            </w:r>
          </w:p>
          <w:p w:rsidR="001121D1" w:rsidRDefault="001121D1" w:rsidP="00112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 «Степень с целым показателем. Элементы статики»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74" w:rsidRDefault="00FD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74" w:rsidRDefault="00FD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комбиниров.</w:t>
            </w:r>
          </w:p>
          <w:p w:rsidR="001121D1" w:rsidRDefault="00112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874" w:rsidRDefault="00FD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обощающий</w:t>
            </w:r>
          </w:p>
        </w:tc>
        <w:tc>
          <w:tcPr>
            <w:tcW w:w="863" w:type="pct"/>
            <w:tcBorders>
              <w:left w:val="single" w:sz="4" w:space="0" w:color="auto"/>
              <w:right w:val="single" w:sz="4" w:space="0" w:color="auto"/>
            </w:tcBorders>
          </w:tcPr>
          <w:p w:rsidR="00FD5874" w:rsidRPr="00AE0341" w:rsidRDefault="00FD5874" w:rsidP="00F951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462">
              <w:rPr>
                <w:rFonts w:ascii="Times New Roman" w:hAnsi="Times New Roman" w:cs="Times New Roman"/>
                <w:sz w:val="20"/>
                <w:szCs w:val="20"/>
              </w:rPr>
              <w:t>Наглядное представление статистической информации: гистограммы, графики, диаграммы</w:t>
            </w:r>
          </w:p>
          <w:p w:rsidR="00FD5874" w:rsidRPr="00AE0341" w:rsidRDefault="00FD5874" w:rsidP="00F951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5874" w:rsidRPr="00AE0341" w:rsidRDefault="00FD5874" w:rsidP="00F951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874" w:rsidRDefault="00FD58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74" w:rsidRDefault="00FD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74" w:rsidRDefault="00FD5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74" w:rsidRDefault="00FD5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874" w:rsidTr="00FD5874"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74" w:rsidRDefault="00112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74" w:rsidRPr="00B55073" w:rsidRDefault="00FD587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507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№9</w:t>
            </w:r>
            <w:r w:rsidR="001121D1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«Степень с целым показателем. Элементы статики»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74" w:rsidRDefault="00FD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74" w:rsidRDefault="00FD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знаний, умений</w:t>
            </w:r>
          </w:p>
        </w:tc>
        <w:tc>
          <w:tcPr>
            <w:tcW w:w="863" w:type="pct"/>
            <w:tcBorders>
              <w:left w:val="single" w:sz="4" w:space="0" w:color="auto"/>
              <w:right w:val="single" w:sz="4" w:space="0" w:color="auto"/>
            </w:tcBorders>
          </w:tcPr>
          <w:p w:rsidR="00FD5874" w:rsidRPr="00A33462" w:rsidRDefault="00FD58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874" w:rsidRDefault="00FD58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74" w:rsidRDefault="00FD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Письменная контрольная работа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74" w:rsidRDefault="00FD5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74" w:rsidRDefault="00FD5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1D1" w:rsidTr="001121D1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1D1" w:rsidRPr="001121D1" w:rsidRDefault="001121D1" w:rsidP="001121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D37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7 часов</w:t>
            </w:r>
          </w:p>
        </w:tc>
      </w:tr>
      <w:tr w:rsidR="00FD5874" w:rsidTr="001121D1"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74" w:rsidRDefault="00112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  <w:p w:rsidR="001121D1" w:rsidRDefault="00112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74" w:rsidRDefault="00FD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Рациональные дроби</w:t>
            </w:r>
          </w:p>
          <w:p w:rsidR="001121D1" w:rsidRPr="001D57AB" w:rsidRDefault="00112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Рациональные дроби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74" w:rsidRDefault="00FD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74" w:rsidRDefault="00FD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обобщающий комбиниров.</w:t>
            </w:r>
          </w:p>
        </w:tc>
        <w:tc>
          <w:tcPr>
            <w:tcW w:w="863" w:type="pct"/>
            <w:tcBorders>
              <w:left w:val="single" w:sz="4" w:space="0" w:color="auto"/>
              <w:right w:val="single" w:sz="4" w:space="0" w:color="auto"/>
            </w:tcBorders>
          </w:tcPr>
          <w:p w:rsidR="00FD5874" w:rsidRPr="00685FFF" w:rsidRDefault="00FD58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 действия с рациональными дробями</w:t>
            </w:r>
          </w:p>
        </w:tc>
        <w:tc>
          <w:tcPr>
            <w:tcW w:w="987" w:type="pct"/>
            <w:tcBorders>
              <w:left w:val="single" w:sz="4" w:space="0" w:color="auto"/>
              <w:right w:val="single" w:sz="4" w:space="0" w:color="auto"/>
            </w:tcBorders>
          </w:tcPr>
          <w:p w:rsidR="00FD5874" w:rsidRDefault="00FD58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74" w:rsidRDefault="00FD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74" w:rsidRDefault="00FD5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74" w:rsidRDefault="00FD5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874" w:rsidTr="001121D1"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74" w:rsidRDefault="00112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  <w:p w:rsidR="001121D1" w:rsidRDefault="00112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1D1" w:rsidRDefault="00112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74" w:rsidRDefault="00FD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Рациональные уравнения</w:t>
            </w:r>
          </w:p>
          <w:p w:rsidR="001121D1" w:rsidRPr="001D57AB" w:rsidRDefault="00112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Рациональные уравнения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74" w:rsidRDefault="00FD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74" w:rsidRDefault="00FD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обобщающий</w:t>
            </w:r>
          </w:p>
          <w:p w:rsidR="00FD5874" w:rsidRDefault="00FD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комбиниров.</w:t>
            </w:r>
          </w:p>
        </w:tc>
        <w:tc>
          <w:tcPr>
            <w:tcW w:w="863" w:type="pct"/>
            <w:tcBorders>
              <w:left w:val="single" w:sz="4" w:space="0" w:color="auto"/>
              <w:right w:val="single" w:sz="4" w:space="0" w:color="auto"/>
            </w:tcBorders>
          </w:tcPr>
          <w:p w:rsidR="00FD5874" w:rsidRPr="00685FFF" w:rsidRDefault="00FD58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Квадратные уравнения. Дробные рациональные уравнения. Задачи, решаемые алгебраическим способом.</w:t>
            </w:r>
          </w:p>
        </w:tc>
        <w:tc>
          <w:tcPr>
            <w:tcW w:w="987" w:type="pct"/>
            <w:tcBorders>
              <w:left w:val="single" w:sz="4" w:space="0" w:color="auto"/>
              <w:right w:val="single" w:sz="4" w:space="0" w:color="auto"/>
            </w:tcBorders>
          </w:tcPr>
          <w:p w:rsidR="00FD5874" w:rsidRDefault="00FD58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74" w:rsidRDefault="00FD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74" w:rsidRDefault="00FD5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74" w:rsidRDefault="00FD5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874" w:rsidTr="001121D1"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74" w:rsidRDefault="00112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74" w:rsidRPr="001D57AB" w:rsidRDefault="00FD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Неравенства и их системы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74" w:rsidRDefault="00FD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74" w:rsidRDefault="00FD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обобщающий. </w:t>
            </w:r>
          </w:p>
        </w:tc>
        <w:tc>
          <w:tcPr>
            <w:tcW w:w="863" w:type="pct"/>
            <w:tcBorders>
              <w:left w:val="single" w:sz="4" w:space="0" w:color="auto"/>
              <w:right w:val="single" w:sz="4" w:space="0" w:color="auto"/>
            </w:tcBorders>
          </w:tcPr>
          <w:p w:rsidR="00FD5874" w:rsidRPr="00685FFF" w:rsidRDefault="00FD58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Неравенства, системы неравенств</w:t>
            </w:r>
          </w:p>
        </w:tc>
        <w:tc>
          <w:tcPr>
            <w:tcW w:w="987" w:type="pct"/>
            <w:tcBorders>
              <w:left w:val="single" w:sz="4" w:space="0" w:color="auto"/>
              <w:right w:val="single" w:sz="4" w:space="0" w:color="auto"/>
            </w:tcBorders>
          </w:tcPr>
          <w:p w:rsidR="00FD5874" w:rsidRDefault="00FD58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74" w:rsidRDefault="00FD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74" w:rsidRDefault="00FD5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74" w:rsidRDefault="00FD5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874" w:rsidTr="001121D1"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74" w:rsidRDefault="00112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74" w:rsidRDefault="00FD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Степень с целым показателем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74" w:rsidRDefault="00FD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74" w:rsidRDefault="00FD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обобщающий. </w:t>
            </w:r>
          </w:p>
        </w:tc>
        <w:tc>
          <w:tcPr>
            <w:tcW w:w="863" w:type="pct"/>
            <w:tcBorders>
              <w:left w:val="single" w:sz="4" w:space="0" w:color="auto"/>
              <w:right w:val="single" w:sz="4" w:space="0" w:color="auto"/>
            </w:tcBorders>
          </w:tcPr>
          <w:p w:rsidR="00FD5874" w:rsidRPr="00685FFF" w:rsidRDefault="00FD58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Степень с целым показателем и её свойства.</w:t>
            </w:r>
          </w:p>
        </w:tc>
        <w:tc>
          <w:tcPr>
            <w:tcW w:w="987" w:type="pct"/>
            <w:tcBorders>
              <w:left w:val="single" w:sz="4" w:space="0" w:color="auto"/>
              <w:right w:val="single" w:sz="4" w:space="0" w:color="auto"/>
            </w:tcBorders>
          </w:tcPr>
          <w:p w:rsidR="00FD5874" w:rsidRDefault="00FD58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74" w:rsidRDefault="00FD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74" w:rsidRDefault="00FD5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74" w:rsidRDefault="00FD5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874" w:rsidTr="001121D1"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74" w:rsidRDefault="00112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74" w:rsidRDefault="00FD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74" w:rsidRDefault="00FD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74" w:rsidRDefault="00FD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знаний</w:t>
            </w:r>
          </w:p>
        </w:tc>
        <w:tc>
          <w:tcPr>
            <w:tcW w:w="8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74" w:rsidRPr="00685FFF" w:rsidRDefault="00FD58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74" w:rsidRDefault="00FD58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74" w:rsidRDefault="00FD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Письменная контрольная работа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74" w:rsidRDefault="00FD5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74" w:rsidRDefault="00FD5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E5D47" w:rsidRDefault="008E5D47" w:rsidP="00EC3BD5">
      <w:pPr>
        <w:pStyle w:val="a3"/>
        <w:spacing w:after="0"/>
        <w:ind w:left="780"/>
        <w:rPr>
          <w:rFonts w:ascii="Times New Roman" w:hAnsi="Times New Roman" w:cs="Times New Roman"/>
          <w:sz w:val="24"/>
          <w:szCs w:val="24"/>
        </w:rPr>
      </w:pPr>
    </w:p>
    <w:p w:rsidR="00EB70CC" w:rsidRDefault="00EB70CC" w:rsidP="00EB70CC">
      <w:pPr>
        <w:rPr>
          <w:rFonts w:ascii="Times New Roman" w:hAnsi="Times New Roman" w:cs="Times New Roman"/>
          <w:sz w:val="24"/>
          <w:szCs w:val="24"/>
        </w:rPr>
      </w:pPr>
    </w:p>
    <w:p w:rsidR="00EB70CC" w:rsidRDefault="00EB70CC" w:rsidP="00EB70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Критерии оценки знаний, умений и навыков</w:t>
      </w:r>
    </w:p>
    <w:p w:rsidR="00EB70CC" w:rsidRDefault="00EB70CC" w:rsidP="00EB70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 оценка письменных работ</w:t>
      </w:r>
    </w:p>
    <w:p w:rsidR="00EB70CC" w:rsidRDefault="00EB70CC" w:rsidP="00EB70CC">
      <w:pPr>
        <w:numPr>
          <w:ilvl w:val="0"/>
          <w:numId w:val="19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«5» ставится , если работа выполнена без ошибок или содержит не более одного недочёта</w:t>
      </w:r>
    </w:p>
    <w:p w:rsidR="00EB70CC" w:rsidRDefault="00EB70CC" w:rsidP="00EB70CC">
      <w:pPr>
        <w:numPr>
          <w:ilvl w:val="0"/>
          <w:numId w:val="19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«4» ставится  за работу, в которой допущена одна ошибка или два- три недочёта.</w:t>
      </w:r>
    </w:p>
    <w:p w:rsidR="00EB70CC" w:rsidRDefault="00EB70CC" w:rsidP="00EB70CC">
      <w:pPr>
        <w:numPr>
          <w:ilvl w:val="0"/>
          <w:numId w:val="19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«3» ставится в следующих случаях:</w:t>
      </w:r>
    </w:p>
    <w:p w:rsidR="00EB70CC" w:rsidRDefault="00EB70CC" w:rsidP="00EB70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- если в работе имеется 2 ошибки</w:t>
      </w:r>
    </w:p>
    <w:p w:rsidR="00EB70CC" w:rsidRDefault="00EB70CC" w:rsidP="00EB70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- при наличие 1 ошибки и 2-3 недочётов</w:t>
      </w:r>
    </w:p>
    <w:p w:rsidR="00EB70CC" w:rsidRDefault="00EB70CC" w:rsidP="00EB70CC">
      <w:pPr>
        <w:numPr>
          <w:ilvl w:val="0"/>
          <w:numId w:val="20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«2»ставится,  если допущено более 2 ошибок или если правильно выполнены менее половины всей работ</w:t>
      </w:r>
    </w:p>
    <w:p w:rsidR="00EB70CC" w:rsidRDefault="00EB70CC" w:rsidP="00EB70CC">
      <w:pPr>
        <w:numPr>
          <w:ilvl w:val="0"/>
          <w:numId w:val="20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примечание. Оценка «5» может быть поставлена, несмотря на наличие 1-2 недочётов, если ученик дал оригинальное решение зада</w:t>
      </w:r>
    </w:p>
    <w:p w:rsidR="00EB70CC" w:rsidRDefault="00EB70CC" w:rsidP="00EB70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б) оценка тестовых работ </w:t>
      </w:r>
    </w:p>
    <w:p w:rsidR="00EB70CC" w:rsidRDefault="00EB70CC" w:rsidP="00EB70CC">
      <w:pPr>
        <w:numPr>
          <w:ilvl w:val="0"/>
          <w:numId w:val="20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80-100%  от максимальной суммы баллов  - оценка «5»</w:t>
      </w:r>
    </w:p>
    <w:p w:rsidR="00EB70CC" w:rsidRDefault="00EB70CC" w:rsidP="00EB70CC">
      <w:pPr>
        <w:numPr>
          <w:ilvl w:val="0"/>
          <w:numId w:val="20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60 -80 %  -  оценка «4»</w:t>
      </w:r>
    </w:p>
    <w:p w:rsidR="00EB70CC" w:rsidRDefault="00EB70CC" w:rsidP="00EB70CC">
      <w:pPr>
        <w:numPr>
          <w:ilvl w:val="0"/>
          <w:numId w:val="20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40 -60% - оценка «3»</w:t>
      </w:r>
    </w:p>
    <w:p w:rsidR="00EB70CC" w:rsidRDefault="00EB70CC" w:rsidP="00EB70CC">
      <w:pPr>
        <w:numPr>
          <w:ilvl w:val="0"/>
          <w:numId w:val="20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 – 40% - оценка «2»</w:t>
      </w:r>
    </w:p>
    <w:p w:rsidR="008E5D47" w:rsidRPr="00E62A77" w:rsidRDefault="008E5D47" w:rsidP="008E5D47">
      <w:pPr>
        <w:pStyle w:val="a3"/>
        <w:spacing w:after="0"/>
        <w:ind w:left="780"/>
        <w:rPr>
          <w:rFonts w:ascii="Times New Roman" w:hAnsi="Times New Roman" w:cs="Times New Roman"/>
          <w:sz w:val="24"/>
          <w:szCs w:val="24"/>
        </w:rPr>
      </w:pPr>
    </w:p>
    <w:p w:rsidR="003C154C" w:rsidRDefault="003C154C" w:rsidP="003C15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154C" w:rsidRDefault="003C154C" w:rsidP="003C15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0BE2" w:rsidRDefault="00AE0BE2"/>
    <w:p w:rsidR="008E5D47" w:rsidRDefault="008E5D47"/>
    <w:p w:rsidR="008E5D47" w:rsidRDefault="008E5D47"/>
    <w:p w:rsidR="008E5D47" w:rsidRDefault="008E5D47"/>
    <w:sectPr w:rsidR="008E5D47" w:rsidSect="00FD5874">
      <w:pgSz w:w="16838" w:h="11906" w:orient="landscape"/>
      <w:pgMar w:top="567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B7B7F"/>
    <w:multiLevelType w:val="hybridMultilevel"/>
    <w:tmpl w:val="417E05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933B70"/>
    <w:multiLevelType w:val="hybridMultilevel"/>
    <w:tmpl w:val="6726A444"/>
    <w:lvl w:ilvl="0" w:tplc="D89428E6">
      <w:start w:val="1"/>
      <w:numFmt w:val="decimal"/>
      <w:lvlText w:val="%1)"/>
      <w:lvlJc w:val="left"/>
      <w:pPr>
        <w:ind w:left="1140" w:hanging="360"/>
      </w:pPr>
    </w:lvl>
    <w:lvl w:ilvl="1" w:tplc="04190019">
      <w:start w:val="1"/>
      <w:numFmt w:val="lowerLetter"/>
      <w:lvlText w:val="%2."/>
      <w:lvlJc w:val="left"/>
      <w:pPr>
        <w:ind w:left="1860" w:hanging="360"/>
      </w:pPr>
    </w:lvl>
    <w:lvl w:ilvl="2" w:tplc="0419001B">
      <w:start w:val="1"/>
      <w:numFmt w:val="lowerRoman"/>
      <w:lvlText w:val="%3."/>
      <w:lvlJc w:val="right"/>
      <w:pPr>
        <w:ind w:left="2580" w:hanging="180"/>
      </w:pPr>
    </w:lvl>
    <w:lvl w:ilvl="3" w:tplc="0419000F">
      <w:start w:val="1"/>
      <w:numFmt w:val="decimal"/>
      <w:lvlText w:val="%4."/>
      <w:lvlJc w:val="left"/>
      <w:pPr>
        <w:ind w:left="3300" w:hanging="360"/>
      </w:pPr>
    </w:lvl>
    <w:lvl w:ilvl="4" w:tplc="04190019">
      <w:start w:val="1"/>
      <w:numFmt w:val="lowerLetter"/>
      <w:lvlText w:val="%5."/>
      <w:lvlJc w:val="left"/>
      <w:pPr>
        <w:ind w:left="4020" w:hanging="360"/>
      </w:pPr>
    </w:lvl>
    <w:lvl w:ilvl="5" w:tplc="0419001B">
      <w:start w:val="1"/>
      <w:numFmt w:val="lowerRoman"/>
      <w:lvlText w:val="%6."/>
      <w:lvlJc w:val="right"/>
      <w:pPr>
        <w:ind w:left="4740" w:hanging="180"/>
      </w:pPr>
    </w:lvl>
    <w:lvl w:ilvl="6" w:tplc="0419000F">
      <w:start w:val="1"/>
      <w:numFmt w:val="decimal"/>
      <w:lvlText w:val="%7."/>
      <w:lvlJc w:val="left"/>
      <w:pPr>
        <w:ind w:left="5460" w:hanging="360"/>
      </w:pPr>
    </w:lvl>
    <w:lvl w:ilvl="7" w:tplc="04190019">
      <w:start w:val="1"/>
      <w:numFmt w:val="lowerLetter"/>
      <w:lvlText w:val="%8."/>
      <w:lvlJc w:val="left"/>
      <w:pPr>
        <w:ind w:left="6180" w:hanging="360"/>
      </w:pPr>
    </w:lvl>
    <w:lvl w:ilvl="8" w:tplc="0419001B">
      <w:start w:val="1"/>
      <w:numFmt w:val="lowerRoman"/>
      <w:lvlText w:val="%9."/>
      <w:lvlJc w:val="right"/>
      <w:pPr>
        <w:ind w:left="6900" w:hanging="180"/>
      </w:pPr>
    </w:lvl>
  </w:abstractNum>
  <w:abstractNum w:abstractNumId="2">
    <w:nsid w:val="07DF2A6A"/>
    <w:multiLevelType w:val="hybridMultilevel"/>
    <w:tmpl w:val="192E65DC"/>
    <w:lvl w:ilvl="0" w:tplc="AB7650D2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09692BDA"/>
    <w:multiLevelType w:val="hybridMultilevel"/>
    <w:tmpl w:val="20AE1F54"/>
    <w:lvl w:ilvl="0" w:tplc="D3527A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C3C6CAA"/>
    <w:multiLevelType w:val="hybridMultilevel"/>
    <w:tmpl w:val="097C33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BD0350"/>
    <w:multiLevelType w:val="hybridMultilevel"/>
    <w:tmpl w:val="5C3003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633077"/>
    <w:multiLevelType w:val="hybridMultilevel"/>
    <w:tmpl w:val="59EA00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0E49B5"/>
    <w:multiLevelType w:val="hybridMultilevel"/>
    <w:tmpl w:val="CCD49064"/>
    <w:lvl w:ilvl="0" w:tplc="210E92B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4597D18"/>
    <w:multiLevelType w:val="hybridMultilevel"/>
    <w:tmpl w:val="64F8D6CC"/>
    <w:lvl w:ilvl="0" w:tplc="04190001">
      <w:start w:val="1"/>
      <w:numFmt w:val="bullet"/>
      <w:lvlText w:val=""/>
      <w:lvlJc w:val="left"/>
      <w:pPr>
        <w:ind w:left="17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9">
    <w:nsid w:val="3E9513CE"/>
    <w:multiLevelType w:val="hybridMultilevel"/>
    <w:tmpl w:val="300C9798"/>
    <w:lvl w:ilvl="0" w:tplc="041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0">
    <w:nsid w:val="40287C24"/>
    <w:multiLevelType w:val="hybridMultilevel"/>
    <w:tmpl w:val="26E0D02C"/>
    <w:lvl w:ilvl="0" w:tplc="14EACA5E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>
    <w:nsid w:val="429345A3"/>
    <w:multiLevelType w:val="hybridMultilevel"/>
    <w:tmpl w:val="2CBE03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13263F"/>
    <w:multiLevelType w:val="hybridMultilevel"/>
    <w:tmpl w:val="2B48E80A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7E6591"/>
    <w:multiLevelType w:val="hybridMultilevel"/>
    <w:tmpl w:val="9BB059BE"/>
    <w:lvl w:ilvl="0" w:tplc="6B8A00CA">
      <w:start w:val="3"/>
      <w:numFmt w:val="upperRoman"/>
      <w:lvlText w:val="%1."/>
      <w:lvlJc w:val="left"/>
      <w:pPr>
        <w:ind w:left="179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4">
    <w:nsid w:val="534C60A8"/>
    <w:multiLevelType w:val="hybridMultilevel"/>
    <w:tmpl w:val="B51A19A4"/>
    <w:lvl w:ilvl="0" w:tplc="9E14E6A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76624CF"/>
    <w:multiLevelType w:val="hybridMultilevel"/>
    <w:tmpl w:val="CCA8E162"/>
    <w:lvl w:ilvl="0" w:tplc="83D89154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>
    <w:nsid w:val="787E496C"/>
    <w:multiLevelType w:val="hybridMultilevel"/>
    <w:tmpl w:val="7F2E88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6F7B57"/>
    <w:multiLevelType w:val="hybridMultilevel"/>
    <w:tmpl w:val="BA8E7854"/>
    <w:lvl w:ilvl="0" w:tplc="C714CFCE">
      <w:start w:val="4"/>
      <w:numFmt w:val="decimal"/>
      <w:lvlText w:val="%1."/>
      <w:lvlJc w:val="left"/>
      <w:pPr>
        <w:ind w:left="420" w:hanging="360"/>
      </w:p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18">
    <w:nsid w:val="7B8C7C1C"/>
    <w:multiLevelType w:val="hybridMultilevel"/>
    <w:tmpl w:val="C0643F12"/>
    <w:lvl w:ilvl="0" w:tplc="832CBA90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EC22678"/>
    <w:multiLevelType w:val="hybridMultilevel"/>
    <w:tmpl w:val="B61A96FE"/>
    <w:lvl w:ilvl="0" w:tplc="23D03270">
      <w:start w:val="1"/>
      <w:numFmt w:val="upperRoman"/>
      <w:lvlText w:val="%1."/>
      <w:lvlJc w:val="left"/>
      <w:pPr>
        <w:ind w:left="107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3"/>
  </w:num>
  <w:num w:numId="5">
    <w:abstractNumId w:val="14"/>
  </w:num>
  <w:num w:numId="6">
    <w:abstractNumId w:val="10"/>
  </w:num>
  <w:num w:numId="7">
    <w:abstractNumId w:val="0"/>
  </w:num>
  <w:num w:numId="8">
    <w:abstractNumId w:val="6"/>
  </w:num>
  <w:num w:numId="9">
    <w:abstractNumId w:val="11"/>
  </w:num>
  <w:num w:numId="10">
    <w:abstractNumId w:val="16"/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7"/>
  </w:num>
  <w:num w:numId="15">
    <w:abstractNumId w:val="15"/>
  </w:num>
  <w:num w:numId="16">
    <w:abstractNumId w:val="12"/>
  </w:num>
  <w:num w:numId="17">
    <w:abstractNumId w:val="4"/>
  </w:num>
  <w:num w:numId="18">
    <w:abstractNumId w:val="13"/>
  </w:num>
  <w:num w:numId="19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4529FA"/>
    <w:rsid w:val="00094FD6"/>
    <w:rsid w:val="000C56EE"/>
    <w:rsid w:val="001121D1"/>
    <w:rsid w:val="00113715"/>
    <w:rsid w:val="00130BAA"/>
    <w:rsid w:val="0015592A"/>
    <w:rsid w:val="00183555"/>
    <w:rsid w:val="001A599B"/>
    <w:rsid w:val="001D57AB"/>
    <w:rsid w:val="001D68D4"/>
    <w:rsid w:val="002337DF"/>
    <w:rsid w:val="003055D3"/>
    <w:rsid w:val="003372B0"/>
    <w:rsid w:val="003B3119"/>
    <w:rsid w:val="003C154C"/>
    <w:rsid w:val="003D3EE8"/>
    <w:rsid w:val="003D7AE1"/>
    <w:rsid w:val="003E7D13"/>
    <w:rsid w:val="003F4938"/>
    <w:rsid w:val="003F7726"/>
    <w:rsid w:val="004036A8"/>
    <w:rsid w:val="004166B9"/>
    <w:rsid w:val="004419DC"/>
    <w:rsid w:val="004529FA"/>
    <w:rsid w:val="00492095"/>
    <w:rsid w:val="004926A4"/>
    <w:rsid w:val="004A6629"/>
    <w:rsid w:val="004A7963"/>
    <w:rsid w:val="004B3D60"/>
    <w:rsid w:val="004E31EC"/>
    <w:rsid w:val="00537D37"/>
    <w:rsid w:val="00546F12"/>
    <w:rsid w:val="006164E9"/>
    <w:rsid w:val="00685FFF"/>
    <w:rsid w:val="007246C9"/>
    <w:rsid w:val="00797A2D"/>
    <w:rsid w:val="007D101D"/>
    <w:rsid w:val="007F0FAC"/>
    <w:rsid w:val="008E5D47"/>
    <w:rsid w:val="00900391"/>
    <w:rsid w:val="00913267"/>
    <w:rsid w:val="00963316"/>
    <w:rsid w:val="009906E5"/>
    <w:rsid w:val="009A35D7"/>
    <w:rsid w:val="00A33462"/>
    <w:rsid w:val="00A6548F"/>
    <w:rsid w:val="00AE0341"/>
    <w:rsid w:val="00AE0BE2"/>
    <w:rsid w:val="00B55073"/>
    <w:rsid w:val="00B708E1"/>
    <w:rsid w:val="00BA2DFB"/>
    <w:rsid w:val="00BA7C5B"/>
    <w:rsid w:val="00BD005A"/>
    <w:rsid w:val="00BE32FB"/>
    <w:rsid w:val="00C333F4"/>
    <w:rsid w:val="00C46E6F"/>
    <w:rsid w:val="00C700B3"/>
    <w:rsid w:val="00C86C5B"/>
    <w:rsid w:val="00D063E8"/>
    <w:rsid w:val="00DA1D03"/>
    <w:rsid w:val="00E62A77"/>
    <w:rsid w:val="00E707C4"/>
    <w:rsid w:val="00E716E2"/>
    <w:rsid w:val="00E73001"/>
    <w:rsid w:val="00EA74DB"/>
    <w:rsid w:val="00EB70CC"/>
    <w:rsid w:val="00EC3BD5"/>
    <w:rsid w:val="00ED355C"/>
    <w:rsid w:val="00F238F2"/>
    <w:rsid w:val="00F951DD"/>
    <w:rsid w:val="00F97627"/>
    <w:rsid w:val="00FC7CDD"/>
    <w:rsid w:val="00FD58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5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154C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4E31EC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4E3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31EC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30B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5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154C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4E31EC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4E3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31EC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30B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51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4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2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A4B530-22E8-49F9-9816-9FA298827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618</TotalTime>
  <Pages>14</Pages>
  <Words>3764</Words>
  <Characters>21461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user</cp:lastModifiedBy>
  <cp:revision>25</cp:revision>
  <cp:lastPrinted>2016-08-10T14:56:00Z</cp:lastPrinted>
  <dcterms:created xsi:type="dcterms:W3CDTF">2012-09-09T10:39:00Z</dcterms:created>
  <dcterms:modified xsi:type="dcterms:W3CDTF">2017-02-26T17:18:00Z</dcterms:modified>
</cp:coreProperties>
</file>